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CC" w:rsidRPr="00C24556" w:rsidRDefault="008232CC" w:rsidP="00967F53">
      <w:pPr>
        <w:pStyle w:val="KonuBal"/>
        <w:rPr>
          <w:sz w:val="16"/>
          <w:szCs w:val="16"/>
        </w:rPr>
      </w:pPr>
      <w:bookmarkStart w:id="0" w:name="_GoBack"/>
      <w:bookmarkEnd w:id="0"/>
    </w:p>
    <w:p w:rsidR="00D52411" w:rsidRPr="00C24556" w:rsidRDefault="00D52411" w:rsidP="00936A7F">
      <w:pPr>
        <w:pStyle w:val="AltKonuBal"/>
        <w:jc w:val="center"/>
        <w:rPr>
          <w:sz w:val="16"/>
          <w:szCs w:val="16"/>
        </w:rPr>
      </w:pPr>
      <w:r w:rsidRPr="00C24556">
        <w:rPr>
          <w:sz w:val="16"/>
          <w:szCs w:val="16"/>
        </w:rPr>
        <w:t>SINIF ÖĞRETMENLİĞİ LİSANS PROGRAMI DERS KATALOĞU  (201</w:t>
      </w:r>
      <w:r w:rsidR="005C0EFF">
        <w:rPr>
          <w:sz w:val="16"/>
          <w:szCs w:val="16"/>
        </w:rPr>
        <w:t>9</w:t>
      </w:r>
      <w:r w:rsidRPr="00C24556">
        <w:rPr>
          <w:sz w:val="16"/>
          <w:szCs w:val="16"/>
        </w:rPr>
        <w:t>–20</w:t>
      </w:r>
      <w:r w:rsidR="005C0EFF">
        <w:rPr>
          <w:sz w:val="16"/>
          <w:szCs w:val="16"/>
        </w:rPr>
        <w:t>20</w:t>
      </w:r>
      <w:r w:rsidRPr="00C24556">
        <w:rPr>
          <w:sz w:val="16"/>
          <w:szCs w:val="16"/>
        </w:rPr>
        <w:t>)</w:t>
      </w:r>
    </w:p>
    <w:p w:rsidR="00D52411" w:rsidRPr="00C24556" w:rsidRDefault="00D52411" w:rsidP="00D52411">
      <w:pPr>
        <w:pStyle w:val="AltKonuBal"/>
        <w:rPr>
          <w:sz w:val="16"/>
          <w:szCs w:val="16"/>
        </w:rPr>
      </w:pPr>
    </w:p>
    <w:tbl>
      <w:tblPr>
        <w:tblStyle w:val="TabloKlavuzu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4"/>
        <w:gridCol w:w="1830"/>
        <w:gridCol w:w="363"/>
        <w:gridCol w:w="274"/>
        <w:gridCol w:w="230"/>
        <w:gridCol w:w="274"/>
        <w:gridCol w:w="550"/>
        <w:gridCol w:w="674"/>
        <w:gridCol w:w="2487"/>
        <w:gridCol w:w="363"/>
        <w:gridCol w:w="274"/>
        <w:gridCol w:w="116"/>
        <w:gridCol w:w="114"/>
        <w:gridCol w:w="65"/>
        <w:gridCol w:w="69"/>
        <w:gridCol w:w="141"/>
        <w:gridCol w:w="138"/>
        <w:gridCol w:w="550"/>
      </w:tblGrid>
      <w:tr w:rsidR="00936A7F" w:rsidRPr="00936A7F" w:rsidTr="00936A7F">
        <w:tc>
          <w:tcPr>
            <w:tcW w:w="5000" w:type="pct"/>
            <w:gridSpan w:val="18"/>
            <w:shd w:val="clear" w:color="auto" w:fill="FFFF00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936A7F" w:rsidRPr="00936A7F" w:rsidTr="00936A7F">
        <w:tc>
          <w:tcPr>
            <w:tcW w:w="367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10" w:type="pct"/>
          </w:tcPr>
          <w:p w:rsidR="00D52411" w:rsidRPr="00936A7F" w:rsidRDefault="006D6298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1.Sınıf </w:t>
            </w:r>
            <w:r w:rsidR="00D52411" w:rsidRPr="00936A7F">
              <w:rPr>
                <w:b/>
                <w:sz w:val="16"/>
                <w:szCs w:val="16"/>
              </w:rPr>
              <w:t xml:space="preserve"> (I.Yarıyıl)</w:t>
            </w:r>
          </w:p>
        </w:tc>
        <w:tc>
          <w:tcPr>
            <w:tcW w:w="198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9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</w:tcPr>
          <w:p w:rsidR="00D52411" w:rsidRPr="00936A7F" w:rsidRDefault="00D52411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67" w:type="pct"/>
          </w:tcPr>
          <w:p w:rsidR="00D52411" w:rsidRPr="00936A7F" w:rsidRDefault="00D52411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373" w:type="pct"/>
          </w:tcPr>
          <w:p w:rsidR="00D52411" w:rsidRPr="00936A7F" w:rsidRDefault="006D6298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1.Sınıf </w:t>
            </w:r>
            <w:r w:rsidR="00D52411" w:rsidRPr="00936A7F">
              <w:rPr>
                <w:b/>
                <w:sz w:val="16"/>
                <w:szCs w:val="16"/>
              </w:rPr>
              <w:t xml:space="preserve"> (II.Yarıyıl)</w:t>
            </w:r>
          </w:p>
        </w:tc>
        <w:tc>
          <w:tcPr>
            <w:tcW w:w="198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9" w:type="pct"/>
            <w:gridSpan w:val="3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86" w:type="pct"/>
            <w:gridSpan w:val="3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0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0303101</w:t>
            </w:r>
          </w:p>
        </w:tc>
        <w:tc>
          <w:tcPr>
            <w:tcW w:w="1010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İlkokulda Temel Matematik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8D54F8" w:rsidRPr="00936A7F" w:rsidRDefault="00620FF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8D54F8" w:rsidRPr="00936A7F" w:rsidRDefault="00620FF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8D54F8" w:rsidRPr="00936A7F" w:rsidRDefault="00620FF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0303102</w:t>
            </w:r>
          </w:p>
        </w:tc>
        <w:tc>
          <w:tcPr>
            <w:tcW w:w="1373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Çevre Eğitimi</w:t>
            </w:r>
          </w:p>
        </w:tc>
        <w:tc>
          <w:tcPr>
            <w:tcW w:w="198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20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  <w:gridSpan w:val="3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0303103</w:t>
            </w:r>
          </w:p>
        </w:tc>
        <w:tc>
          <w:tcPr>
            <w:tcW w:w="1010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Türkiye Coğrafyası ve Jeopolitiği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0303104</w:t>
            </w:r>
          </w:p>
        </w:tc>
        <w:tc>
          <w:tcPr>
            <w:tcW w:w="1373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İlkokulda Temel Fen Bilimleri</w:t>
            </w:r>
          </w:p>
        </w:tc>
        <w:tc>
          <w:tcPr>
            <w:tcW w:w="198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20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" w:type="pct"/>
            <w:gridSpan w:val="3"/>
            <w:shd w:val="clear" w:color="auto" w:fill="C6D9F1" w:themeFill="text2" w:themeFillTint="33"/>
          </w:tcPr>
          <w:p w:rsidR="008D54F8" w:rsidRPr="00936A7F" w:rsidRDefault="008D54F8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C6D9F1" w:themeFill="text2" w:themeFillTint="33"/>
          </w:tcPr>
          <w:p w:rsidR="008D54F8" w:rsidRPr="00936A7F" w:rsidRDefault="008D54F8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00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5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0301101</w:t>
            </w:r>
          </w:p>
        </w:tc>
        <w:tc>
          <w:tcPr>
            <w:tcW w:w="1010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Eğitime Giriş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0303106</w:t>
            </w:r>
          </w:p>
        </w:tc>
        <w:tc>
          <w:tcPr>
            <w:tcW w:w="1373" w:type="pct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Türk Tarihi ve Kültürü</w:t>
            </w:r>
          </w:p>
        </w:tc>
        <w:tc>
          <w:tcPr>
            <w:tcW w:w="198" w:type="pct"/>
            <w:shd w:val="clear" w:color="auto" w:fill="C6D9F1" w:themeFill="text2" w:themeFillTint="33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20" w:type="pct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  <w:gridSpan w:val="3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0301104</w:t>
            </w:r>
          </w:p>
        </w:tc>
        <w:tc>
          <w:tcPr>
            <w:tcW w:w="1010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Eğitim Sosyolojisi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0301102</w:t>
            </w:r>
          </w:p>
        </w:tc>
        <w:tc>
          <w:tcPr>
            <w:tcW w:w="1373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Eğitim Psikolojisi</w:t>
            </w:r>
          </w:p>
        </w:tc>
        <w:tc>
          <w:tcPr>
            <w:tcW w:w="198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20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  <w:gridSpan w:val="3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0302101</w:t>
            </w:r>
          </w:p>
        </w:tc>
        <w:tc>
          <w:tcPr>
            <w:tcW w:w="101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Bilişim Teknolojileri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0301103</w:t>
            </w:r>
          </w:p>
        </w:tc>
        <w:tc>
          <w:tcPr>
            <w:tcW w:w="1373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Eğitim Felsefesi</w:t>
            </w:r>
          </w:p>
        </w:tc>
        <w:tc>
          <w:tcPr>
            <w:tcW w:w="198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20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  <w:gridSpan w:val="3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EAF1DD" w:themeFill="accent3" w:themeFillTint="33"/>
          </w:tcPr>
          <w:p w:rsidR="00936A7F" w:rsidRPr="00936A7F" w:rsidRDefault="0033474F" w:rsidP="00936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0300101</w:t>
            </w:r>
          </w:p>
        </w:tc>
        <w:tc>
          <w:tcPr>
            <w:tcW w:w="101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Türk Dili 1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CE0C94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CE0C94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CE0C94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33474F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0300102</w:t>
            </w:r>
          </w:p>
        </w:tc>
        <w:tc>
          <w:tcPr>
            <w:tcW w:w="1373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Türk Dili 2</w:t>
            </w:r>
          </w:p>
        </w:tc>
        <w:tc>
          <w:tcPr>
            <w:tcW w:w="198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2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159" w:type="pct"/>
            <w:gridSpan w:val="3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0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5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EAF1DD" w:themeFill="accent3" w:themeFillTint="33"/>
          </w:tcPr>
          <w:p w:rsidR="00936A7F" w:rsidRPr="00936A7F" w:rsidRDefault="0033474F" w:rsidP="00936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0300103</w:t>
            </w:r>
          </w:p>
        </w:tc>
        <w:tc>
          <w:tcPr>
            <w:tcW w:w="101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Atatürk İlkeleri ve İnkılap Tarihi 1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33474F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0300104</w:t>
            </w:r>
          </w:p>
        </w:tc>
        <w:tc>
          <w:tcPr>
            <w:tcW w:w="1373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Atatürk İlkeleri ve İnkılap Tarihi 2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2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159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EAF1DD" w:themeFill="accent3" w:themeFillTint="33"/>
          </w:tcPr>
          <w:p w:rsidR="00936A7F" w:rsidRPr="00936A7F" w:rsidRDefault="0033474F" w:rsidP="00936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0300105</w:t>
            </w:r>
          </w:p>
        </w:tc>
        <w:tc>
          <w:tcPr>
            <w:tcW w:w="101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Yabancı Dil 1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iCs/>
                <w:sz w:val="16"/>
                <w:szCs w:val="16"/>
              </w:rPr>
            </w:pPr>
            <w:r w:rsidRPr="00936A7F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CE0C94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33474F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0300106</w:t>
            </w:r>
          </w:p>
        </w:tc>
        <w:tc>
          <w:tcPr>
            <w:tcW w:w="1373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Yabancı Dil 2</w:t>
            </w:r>
          </w:p>
        </w:tc>
        <w:tc>
          <w:tcPr>
            <w:tcW w:w="198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iCs/>
                <w:sz w:val="16"/>
                <w:szCs w:val="16"/>
              </w:rPr>
            </w:pPr>
            <w:r w:rsidRPr="00936A7F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2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159" w:type="pct"/>
            <w:gridSpan w:val="3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</w:p>
        </w:tc>
        <w:tc>
          <w:tcPr>
            <w:tcW w:w="1010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67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9" w:type="pct"/>
            <w:gridSpan w:val="3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0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</w:tr>
      <w:tr w:rsidR="00936A7F" w:rsidRPr="00936A7F" w:rsidTr="00936A7F">
        <w:tc>
          <w:tcPr>
            <w:tcW w:w="5000" w:type="pct"/>
            <w:gridSpan w:val="18"/>
            <w:shd w:val="clear" w:color="auto" w:fill="FFFF00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İKİNCİ YIL </w:t>
            </w:r>
          </w:p>
        </w:tc>
      </w:tr>
      <w:tr w:rsidR="00936A7F" w:rsidRPr="00936A7F" w:rsidTr="00936A7F"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10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2.Sınıf  (I</w:t>
            </w:r>
            <w:r>
              <w:rPr>
                <w:b/>
                <w:sz w:val="16"/>
                <w:szCs w:val="16"/>
              </w:rPr>
              <w:t>II</w:t>
            </w:r>
            <w:r w:rsidRPr="00936A7F">
              <w:rPr>
                <w:b/>
                <w:sz w:val="16"/>
                <w:szCs w:val="16"/>
              </w:rPr>
              <w:t>.Yarıyıl)</w:t>
            </w:r>
          </w:p>
        </w:tc>
        <w:tc>
          <w:tcPr>
            <w:tcW w:w="198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373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2.Sınıf (I</w:t>
            </w:r>
            <w:r>
              <w:rPr>
                <w:b/>
                <w:sz w:val="16"/>
                <w:szCs w:val="16"/>
              </w:rPr>
              <w:t>V</w:t>
            </w:r>
            <w:r w:rsidRPr="00936A7F">
              <w:rPr>
                <w:b/>
                <w:sz w:val="16"/>
                <w:szCs w:val="16"/>
              </w:rPr>
              <w:t>.Yarıyıl)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4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6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0303201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İlkokulda Drama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0303202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Oyun ve Fiziki Etkinlikler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2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25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76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0303203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Fen Bilimleri Laboratuvar Uygulamaları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  <w:highlight w:val="yellow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  <w:highlight w:val="yellow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0303204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Türkçe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2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25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76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936A7F" w:rsidRPr="00936A7F" w:rsidTr="00936A7F">
        <w:trPr>
          <w:trHeight w:val="327"/>
        </w:trPr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0303205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İlkokuma ve Yazma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6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0301203</w:t>
            </w: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2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6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0301201</w:t>
            </w: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Öğretim Teknolojileri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0301204</w:t>
            </w: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Eğitimde Araştırma Yöntemleri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2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6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0301202</w:t>
            </w: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Türk Eğitim Tarihi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0302201</w:t>
            </w:r>
          </w:p>
        </w:tc>
        <w:tc>
          <w:tcPr>
            <w:tcW w:w="1373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2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5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4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6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1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2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6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Seçmeli 1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center" w:pos="327"/>
              </w:tabs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2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6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1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</w:tcPr>
          <w:p w:rsidR="00936A7F" w:rsidRPr="00936A7F" w:rsidRDefault="00CE0C94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 2</w:t>
            </w:r>
          </w:p>
        </w:tc>
        <w:tc>
          <w:tcPr>
            <w:tcW w:w="198" w:type="pct"/>
            <w:vAlign w:val="center"/>
          </w:tcPr>
          <w:p w:rsidR="00936A7F" w:rsidRPr="00936A7F" w:rsidRDefault="00CE0C94" w:rsidP="00936A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AE</w:t>
            </w:r>
          </w:p>
        </w:tc>
        <w:tc>
          <w:tcPr>
            <w:tcW w:w="120" w:type="pct"/>
            <w:vAlign w:val="center"/>
          </w:tcPr>
          <w:p w:rsidR="00936A7F" w:rsidRPr="00936A7F" w:rsidRDefault="00CE0C94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vAlign w:val="center"/>
          </w:tcPr>
          <w:p w:rsidR="00936A7F" w:rsidRPr="00936A7F" w:rsidRDefault="00CE0C94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vAlign w:val="center"/>
          </w:tcPr>
          <w:p w:rsidR="00936A7F" w:rsidRPr="00936A7F" w:rsidRDefault="00CE0C94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6" w:type="pct"/>
            <w:gridSpan w:val="2"/>
            <w:vAlign w:val="center"/>
          </w:tcPr>
          <w:p w:rsidR="00936A7F" w:rsidRPr="00936A7F" w:rsidRDefault="00CE0C94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5" w:type="pct"/>
            <w:gridSpan w:val="2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76" w:type="pct"/>
            <w:gridSpan w:val="2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</w:tr>
      <w:tr w:rsidR="00936A7F" w:rsidRPr="00936A7F" w:rsidTr="00936A7F">
        <w:tc>
          <w:tcPr>
            <w:tcW w:w="5000" w:type="pct"/>
            <w:gridSpan w:val="18"/>
            <w:shd w:val="clear" w:color="auto" w:fill="FFFF00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ÜÇÜNCÜ YIL </w:t>
            </w:r>
          </w:p>
        </w:tc>
      </w:tr>
      <w:tr w:rsidR="00936A7F" w:rsidRPr="00936A7F" w:rsidTr="00936A7F"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10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3.Sınıf (</w:t>
            </w:r>
            <w:r>
              <w:rPr>
                <w:b/>
                <w:sz w:val="16"/>
                <w:szCs w:val="16"/>
              </w:rPr>
              <w:t>V</w:t>
            </w:r>
            <w:r w:rsidRPr="00936A7F">
              <w:rPr>
                <w:b/>
                <w:sz w:val="16"/>
                <w:szCs w:val="16"/>
              </w:rPr>
              <w:t>.Yarıyıl)</w:t>
            </w:r>
          </w:p>
        </w:tc>
        <w:tc>
          <w:tcPr>
            <w:tcW w:w="198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9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373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3.Sınıf (</w:t>
            </w:r>
            <w:r>
              <w:rPr>
                <w:b/>
                <w:sz w:val="16"/>
                <w:szCs w:val="16"/>
              </w:rPr>
              <w:t>V</w:t>
            </w:r>
            <w:r w:rsidRPr="00936A7F">
              <w:rPr>
                <w:b/>
                <w:sz w:val="16"/>
                <w:szCs w:val="16"/>
              </w:rPr>
              <w:t>I.Yarıyıl)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2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0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0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0303301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Hayat Bilgisi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0303302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Sosyal Bilgiler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0303303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Matematik Öğretimi 1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0303304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Matematik Öğretimi 2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0303305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Fen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936A7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0303306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Din Kültürü ve Ahlâk Bilgisi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0301301</w:t>
            </w: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Sınıf Yönetimi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0301302</w:t>
            </w: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Eğitimde Ölçme ve Değerlendirme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83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0301303</w:t>
            </w: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Eğitimde Ahlâk ve Etik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0301304</w:t>
            </w: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Türk Eğitim Sistemi ve Okul Yönetimi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83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Seçmeli 3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83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3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83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Seçmeli 3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936A7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32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0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</w:tr>
      <w:tr w:rsidR="00936A7F" w:rsidRPr="00936A7F" w:rsidTr="00936A7F">
        <w:tc>
          <w:tcPr>
            <w:tcW w:w="5000" w:type="pct"/>
            <w:gridSpan w:val="18"/>
            <w:shd w:val="clear" w:color="auto" w:fill="FFFF00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DÖRDÜNCÜ YIL </w:t>
            </w:r>
          </w:p>
        </w:tc>
      </w:tr>
      <w:tr w:rsidR="00936A7F" w:rsidRPr="00936A7F" w:rsidTr="00936A7F"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10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4.Sınıf (</w:t>
            </w:r>
            <w:r>
              <w:rPr>
                <w:b/>
                <w:sz w:val="16"/>
                <w:szCs w:val="16"/>
              </w:rPr>
              <w:t>VI</w:t>
            </w:r>
            <w:r w:rsidRPr="00936A7F">
              <w:rPr>
                <w:b/>
                <w:sz w:val="16"/>
                <w:szCs w:val="16"/>
              </w:rPr>
              <w:t>I.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6A7F">
              <w:rPr>
                <w:b/>
                <w:sz w:val="16"/>
                <w:szCs w:val="16"/>
              </w:rPr>
              <w:t>Yarıyıl)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373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4.Sınıf (</w:t>
            </w:r>
            <w:r>
              <w:rPr>
                <w:b/>
                <w:sz w:val="16"/>
                <w:szCs w:val="16"/>
              </w:rPr>
              <w:t>VI</w:t>
            </w:r>
            <w:r w:rsidRPr="00936A7F">
              <w:rPr>
                <w:b/>
                <w:sz w:val="16"/>
                <w:szCs w:val="16"/>
              </w:rPr>
              <w:t>II.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6A7F">
              <w:rPr>
                <w:b/>
                <w:sz w:val="16"/>
                <w:szCs w:val="16"/>
              </w:rPr>
              <w:t>Yarıyıl)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2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0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0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0303401</w:t>
            </w: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Öğretmenlik Uygulaması 1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6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5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10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0303402</w:t>
            </w: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Öğretmenlik Uygulaması 2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83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0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12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0303403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Müzik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0303404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0303405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İlkokulda Yabancı Dil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0303406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Görsel Sanatlar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936A7F" w:rsidRPr="00936A7F" w:rsidTr="00936A7F">
        <w:trPr>
          <w:trHeight w:val="248"/>
        </w:trPr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0301401</w:t>
            </w: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Özel Eğitim ve Kaynaştırma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0301402</w:t>
            </w: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Okullarda Rehberlik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83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2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Seçmeli 5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pStyle w:val="Balk4"/>
              <w:tabs>
                <w:tab w:val="left" w:pos="360"/>
              </w:tabs>
              <w:outlineLvl w:val="3"/>
              <w:rPr>
                <w:b w:val="0"/>
                <w:i w:val="0"/>
                <w:iCs w:val="0"/>
                <w:sz w:val="16"/>
                <w:szCs w:val="16"/>
                <w:lang w:val="es-AR"/>
              </w:rPr>
            </w:pPr>
            <w:r w:rsidRPr="00936A7F">
              <w:rPr>
                <w:b w:val="0"/>
                <w:i w:val="0"/>
                <w:sz w:val="16"/>
                <w:szCs w:val="16"/>
              </w:rPr>
              <w:t>Seçmeli 6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83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2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5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Seçmeli 6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</w:p>
        </w:tc>
        <w:tc>
          <w:tcPr>
            <w:tcW w:w="1010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936A7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3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2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0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</w:tr>
    </w:tbl>
    <w:p w:rsidR="00D52411" w:rsidRPr="00C24556" w:rsidRDefault="00D52411" w:rsidP="00D52411">
      <w:pPr>
        <w:pStyle w:val="KonuBal"/>
        <w:spacing w:before="120"/>
        <w:rPr>
          <w:sz w:val="16"/>
          <w:szCs w:val="16"/>
        </w:rPr>
      </w:pPr>
    </w:p>
    <w:p w:rsidR="00D52411" w:rsidRPr="00C24556" w:rsidRDefault="00D52411" w:rsidP="00D52411">
      <w:pPr>
        <w:jc w:val="center"/>
        <w:rPr>
          <w:b/>
          <w:sz w:val="16"/>
          <w:szCs w:val="16"/>
        </w:rPr>
      </w:pPr>
    </w:p>
    <w:p w:rsidR="00C11B35" w:rsidRPr="00C24556" w:rsidRDefault="006D495D" w:rsidP="00D74B0B">
      <w:pPr>
        <w:pStyle w:val="DipnotMetni"/>
        <w:rPr>
          <w:b/>
          <w:sz w:val="16"/>
          <w:szCs w:val="16"/>
        </w:rPr>
      </w:pPr>
      <w:r w:rsidRPr="00C24556">
        <w:rPr>
          <w:b/>
          <w:sz w:val="16"/>
          <w:szCs w:val="16"/>
        </w:rPr>
        <w:tab/>
      </w:r>
    </w:p>
    <w:p w:rsidR="00C11B35" w:rsidRPr="00C24556" w:rsidRDefault="00C11B35" w:rsidP="00D52411">
      <w:pPr>
        <w:jc w:val="center"/>
        <w:rPr>
          <w:b/>
          <w:sz w:val="16"/>
          <w:szCs w:val="16"/>
        </w:rPr>
      </w:pPr>
    </w:p>
    <w:tbl>
      <w:tblPr>
        <w:tblStyle w:val="TabloKlavuzu1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A82BAE" w:rsidRPr="00A82BAE" w:rsidTr="000B59B8">
        <w:tc>
          <w:tcPr>
            <w:tcW w:w="1234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YÜZDE</w:t>
            </w:r>
          </w:p>
        </w:tc>
      </w:tr>
      <w:tr w:rsidR="00A82BAE" w:rsidRPr="00A82BAE" w:rsidTr="000B59B8">
        <w:tc>
          <w:tcPr>
            <w:tcW w:w="1234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 w:rsidRPr="00A82BAE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32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979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A82BAE" w:rsidRPr="00A82BAE" w:rsidTr="000B59B8">
        <w:tc>
          <w:tcPr>
            <w:tcW w:w="1234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 w:rsidRPr="00A82BAE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82BAE" w:rsidRPr="00A82BAE" w:rsidTr="000B59B8">
        <w:tc>
          <w:tcPr>
            <w:tcW w:w="1234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 w:rsidRPr="00A82BAE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32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82BAE" w:rsidRPr="00A82BAE" w:rsidTr="000B59B8">
        <w:tc>
          <w:tcPr>
            <w:tcW w:w="1234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456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6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732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79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B21EAC" w:rsidRPr="00C24556" w:rsidRDefault="00B21EAC" w:rsidP="00D52411">
      <w:pPr>
        <w:jc w:val="center"/>
        <w:rPr>
          <w:b/>
          <w:sz w:val="16"/>
          <w:szCs w:val="16"/>
        </w:rPr>
      </w:pPr>
    </w:p>
    <w:p w:rsidR="00B21EAC" w:rsidRPr="00C24556" w:rsidRDefault="00B21EAC" w:rsidP="00D52411">
      <w:pPr>
        <w:jc w:val="center"/>
        <w:rPr>
          <w:b/>
          <w:sz w:val="16"/>
          <w:szCs w:val="16"/>
        </w:rPr>
      </w:pPr>
    </w:p>
    <w:p w:rsidR="00B21EAC" w:rsidRPr="00C24556" w:rsidRDefault="00B21EAC" w:rsidP="00D52411">
      <w:pPr>
        <w:jc w:val="center"/>
        <w:rPr>
          <w:b/>
          <w:sz w:val="16"/>
          <w:szCs w:val="16"/>
        </w:rPr>
      </w:pPr>
    </w:p>
    <w:p w:rsidR="00E4562D" w:rsidRPr="00C24556" w:rsidRDefault="00E4562D" w:rsidP="00D52411">
      <w:pPr>
        <w:jc w:val="center"/>
        <w:rPr>
          <w:b/>
          <w:sz w:val="16"/>
          <w:szCs w:val="16"/>
        </w:rPr>
      </w:pPr>
    </w:p>
    <w:p w:rsidR="00E4562D" w:rsidRDefault="00E4562D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Pr="00C24556" w:rsidRDefault="00A82BAE" w:rsidP="00D52411">
      <w:pPr>
        <w:jc w:val="center"/>
        <w:rPr>
          <w:b/>
          <w:sz w:val="16"/>
          <w:szCs w:val="16"/>
        </w:rPr>
      </w:pPr>
    </w:p>
    <w:p w:rsidR="00E4562D" w:rsidRPr="00C24556" w:rsidRDefault="00E4562D" w:rsidP="00D52411">
      <w:pPr>
        <w:jc w:val="center"/>
        <w:rPr>
          <w:b/>
          <w:sz w:val="16"/>
          <w:szCs w:val="16"/>
        </w:rPr>
      </w:pPr>
    </w:p>
    <w:p w:rsidR="000909A7" w:rsidRPr="00C24556" w:rsidRDefault="000909A7" w:rsidP="00D52411">
      <w:pPr>
        <w:jc w:val="center"/>
        <w:rPr>
          <w:b/>
          <w:sz w:val="16"/>
          <w:szCs w:val="16"/>
        </w:rPr>
      </w:pPr>
    </w:p>
    <w:p w:rsidR="000909A7" w:rsidRPr="00C24556" w:rsidRDefault="000909A7" w:rsidP="00D52411">
      <w:pPr>
        <w:jc w:val="center"/>
        <w:rPr>
          <w:b/>
          <w:sz w:val="16"/>
          <w:szCs w:val="16"/>
        </w:rPr>
      </w:pPr>
    </w:p>
    <w:p w:rsidR="00C11B35" w:rsidRPr="00C24556" w:rsidRDefault="00C11B35" w:rsidP="00D52411">
      <w:pPr>
        <w:jc w:val="center"/>
        <w:rPr>
          <w:b/>
          <w:sz w:val="16"/>
          <w:szCs w:val="16"/>
        </w:rPr>
      </w:pPr>
    </w:p>
    <w:p w:rsidR="00D52411" w:rsidRPr="00C24556" w:rsidRDefault="00D52411" w:rsidP="00D52411">
      <w:pPr>
        <w:jc w:val="center"/>
        <w:rPr>
          <w:b/>
          <w:sz w:val="16"/>
          <w:szCs w:val="16"/>
        </w:rPr>
      </w:pPr>
      <w:r w:rsidRPr="00C24556">
        <w:rPr>
          <w:b/>
          <w:sz w:val="16"/>
          <w:szCs w:val="16"/>
        </w:rPr>
        <w:lastRenderedPageBreak/>
        <w:t xml:space="preserve">SINIF ÖĞRETMENLİĞİ PROGRAMI ALAN </w:t>
      </w:r>
      <w:r w:rsidR="000909A7" w:rsidRPr="00C24556">
        <w:rPr>
          <w:b/>
          <w:sz w:val="16"/>
          <w:szCs w:val="16"/>
        </w:rPr>
        <w:t xml:space="preserve">EĞİTİMİ </w:t>
      </w:r>
      <w:r w:rsidRPr="00C24556">
        <w:rPr>
          <w:b/>
          <w:sz w:val="16"/>
          <w:szCs w:val="16"/>
        </w:rPr>
        <w:t>SEÇMELİ DERSLERİNİN LİSTESİ</w:t>
      </w:r>
    </w:p>
    <w:p w:rsidR="00D52411" w:rsidRPr="00C24556" w:rsidRDefault="00D52411" w:rsidP="00D52411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54"/>
        <w:gridCol w:w="2811"/>
        <w:gridCol w:w="247"/>
        <w:gridCol w:w="256"/>
        <w:gridCol w:w="265"/>
        <w:gridCol w:w="576"/>
      </w:tblGrid>
      <w:tr w:rsidR="00C24556" w:rsidRPr="00C24556" w:rsidTr="00A82BAE">
        <w:trPr>
          <w:jc w:val="center"/>
        </w:trPr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AKTS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0303001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Afetler ve Afet Yönetimi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0303002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Çocuk Edebiyatı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0303003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0303004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Geleneksel Çocuk Oyunları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0303005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İlkokul Ders Kitapları İncelemesi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0303006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İlkokul Programı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0303007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39355E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İlkokulda Alternatif Eğitim Uygulamaları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0303008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Kapsayıcı Dil Öğretimi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0303009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39355E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Risk Altındaki Çocuklar ve Eğitimi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0303010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39355E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0303011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39355E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Sosyal Beceri Öğretimi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0909A7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0303012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Türk Kültüründe Çocuk ve Eğitim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</w:tbl>
    <w:p w:rsidR="00B96435" w:rsidRPr="00C24556" w:rsidRDefault="00B96435" w:rsidP="00967F53">
      <w:pPr>
        <w:pStyle w:val="DipnotMetni"/>
        <w:rPr>
          <w:sz w:val="16"/>
          <w:szCs w:val="16"/>
        </w:rPr>
      </w:pPr>
    </w:p>
    <w:p w:rsidR="001C660E" w:rsidRPr="00C24556" w:rsidRDefault="001C660E" w:rsidP="00967F53">
      <w:pPr>
        <w:pStyle w:val="DipnotMetni"/>
        <w:rPr>
          <w:sz w:val="16"/>
          <w:szCs w:val="16"/>
        </w:rPr>
      </w:pPr>
    </w:p>
    <w:p w:rsidR="006C661F" w:rsidRPr="00C24556" w:rsidRDefault="006C661F" w:rsidP="00967F53">
      <w:pPr>
        <w:pStyle w:val="DipnotMetni"/>
        <w:rPr>
          <w:sz w:val="16"/>
          <w:szCs w:val="16"/>
        </w:rPr>
      </w:pPr>
    </w:p>
    <w:p w:rsidR="00A82BAE" w:rsidRPr="00B96A27" w:rsidRDefault="00A82BAE" w:rsidP="00A82BAE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MESLEK BİLGİSİ SEÇMELİ DERSLERİNİN LİSTESİ</w:t>
      </w:r>
    </w:p>
    <w:p w:rsidR="00A82BAE" w:rsidRPr="00B96A27" w:rsidRDefault="00A82BAE" w:rsidP="00A82BAE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A82BAE" w:rsidRPr="00B96A27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A82BAE" w:rsidRPr="00B96A27" w:rsidRDefault="00A82BAE" w:rsidP="000B59B8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A82BAE" w:rsidRPr="00B96A27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  <w:lang w:val="de-DE"/>
              </w:rPr>
            </w:pPr>
            <w:r w:rsidRPr="00D26E76">
              <w:rPr>
                <w:sz w:val="16"/>
                <w:szCs w:val="16"/>
              </w:rPr>
              <w:t>Dikkat Eksikliği ve Hiperaktivite Bozukluğu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i/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i/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i/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019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020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021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A82BAE" w:rsidRPr="00B96A27" w:rsidRDefault="00A82BAE" w:rsidP="00A82BAE">
      <w:pPr>
        <w:pStyle w:val="DipnotMetni"/>
        <w:rPr>
          <w:sz w:val="16"/>
          <w:szCs w:val="16"/>
        </w:rPr>
      </w:pPr>
    </w:p>
    <w:p w:rsidR="00A82BAE" w:rsidRPr="00B96A27" w:rsidRDefault="00A82BAE" w:rsidP="00A82BAE">
      <w:pPr>
        <w:pStyle w:val="DipnotMetni"/>
        <w:rPr>
          <w:sz w:val="16"/>
          <w:szCs w:val="16"/>
        </w:rPr>
      </w:pPr>
    </w:p>
    <w:p w:rsidR="00A82BAE" w:rsidRPr="00B96A27" w:rsidRDefault="00A82BAE" w:rsidP="00A82BAE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833E6F" w:rsidRDefault="00833E6F" w:rsidP="00833E6F">
      <w:pPr>
        <w:rPr>
          <w:b/>
          <w:sz w:val="16"/>
          <w:szCs w:val="16"/>
        </w:rPr>
      </w:pPr>
    </w:p>
    <w:p w:rsidR="00833E6F" w:rsidRDefault="00833E6F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833E6F" w:rsidRDefault="00833E6F" w:rsidP="00833E6F">
      <w:pPr>
        <w:rPr>
          <w:b/>
          <w:sz w:val="16"/>
          <w:szCs w:val="16"/>
        </w:rPr>
      </w:pPr>
    </w:p>
    <w:p w:rsidR="00833E6F" w:rsidRPr="00B96A27" w:rsidRDefault="00833E6F" w:rsidP="00833E6F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833E6F" w:rsidRPr="00B96A27" w:rsidRDefault="00833E6F" w:rsidP="00833E6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72"/>
        <w:gridCol w:w="3579"/>
        <w:gridCol w:w="247"/>
        <w:gridCol w:w="256"/>
        <w:gridCol w:w="265"/>
        <w:gridCol w:w="576"/>
      </w:tblGrid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085D1E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Pr="003414E0" w:rsidRDefault="00833E6F" w:rsidP="00085D1E">
            <w:pPr>
              <w:jc w:val="center"/>
              <w:rPr>
                <w:sz w:val="16"/>
                <w:szCs w:val="16"/>
              </w:rPr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0302019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Matematikte Seçme Konular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Matematik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Geometri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Eğitim ve Kültür Politikaları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Milli Mücadelede Güney Cephesi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Devletleri ve Toplulukları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II. Dünya Savaşı Sonrasında Türkiye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Türk Dış Politikası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Kültür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Doğal Kaynakları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Şehir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Edebiyat Sosyolojisi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Şiiri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Hikâye ve Romanı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Cumhuriyet Dönemi Türk Edebiyatı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tabs>
                <w:tab w:val="left" w:pos="10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val="en-US" w:eastAsia="en-US"/>
              </w:rPr>
              <w:t>Türkçenin Çağdaş Sorunları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Kitle İletişimi ve Türkçe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Etkinliklerle Türkçe Öğretimi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Hızlı Okuma Teknikleri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Etkili Takım Çalışması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Yabancılara Türkçe Öğretiminde Güncel Yaklaşımlar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Kültürü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Dili Tarihinde Morfolojik Değişiklikler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</w:tbl>
    <w:p w:rsidR="00833E6F" w:rsidRDefault="00833E6F" w:rsidP="00833E6F">
      <w:pPr>
        <w:tabs>
          <w:tab w:val="left" w:pos="1903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820581" w:rsidRPr="00833E6F" w:rsidRDefault="00820581" w:rsidP="00833E6F">
      <w:pPr>
        <w:spacing w:after="200" w:line="276" w:lineRule="auto"/>
        <w:rPr>
          <w:b/>
          <w:sz w:val="16"/>
          <w:szCs w:val="16"/>
        </w:rPr>
      </w:pPr>
    </w:p>
    <w:p w:rsidR="00742128" w:rsidRPr="00C24556" w:rsidRDefault="00742128" w:rsidP="00967F53">
      <w:pPr>
        <w:pStyle w:val="DipnotMetni"/>
        <w:rPr>
          <w:sz w:val="16"/>
          <w:szCs w:val="16"/>
        </w:rPr>
      </w:pPr>
    </w:p>
    <w:p w:rsidR="00C9631C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b/>
          <w:sz w:val="16"/>
          <w:szCs w:val="16"/>
        </w:rPr>
        <w:t xml:space="preserve">NOT: </w:t>
      </w:r>
      <w:r w:rsidRPr="00591778">
        <w:rPr>
          <w:sz w:val="16"/>
          <w:szCs w:val="16"/>
        </w:rPr>
        <w:t xml:space="preserve">YUKARIDA SARI RENKLE GÖSTERİLEN DERSLER GENEL KÜLTÜR DERS HAVUZUNA </w:t>
      </w:r>
      <w:r w:rsidRPr="00591778">
        <w:rPr>
          <w:b/>
          <w:sz w:val="16"/>
          <w:szCs w:val="16"/>
        </w:rPr>
        <w:t>EKLENECEK</w:t>
      </w:r>
      <w:r w:rsidRPr="00591778">
        <w:rPr>
          <w:sz w:val="16"/>
          <w:szCs w:val="16"/>
        </w:rPr>
        <w:t xml:space="preserve">      </w:t>
      </w: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sz w:val="16"/>
          <w:szCs w:val="16"/>
        </w:rPr>
        <w:t xml:space="preserve">           DERSLERDİR.</w:t>
      </w:r>
    </w:p>
    <w:p w:rsidR="000909A7" w:rsidRPr="00591778" w:rsidRDefault="000909A7" w:rsidP="00591778">
      <w:pPr>
        <w:pStyle w:val="DipnotMetni"/>
        <w:ind w:firstLine="708"/>
        <w:rPr>
          <w:b/>
          <w:sz w:val="16"/>
          <w:szCs w:val="16"/>
        </w:rPr>
      </w:pPr>
    </w:p>
    <w:p w:rsidR="000909A7" w:rsidRDefault="000909A7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Pr="00C24556" w:rsidRDefault="00833E6F" w:rsidP="00967F53">
      <w:pPr>
        <w:pStyle w:val="DipnotMetni"/>
        <w:rPr>
          <w:sz w:val="16"/>
          <w:szCs w:val="16"/>
        </w:rPr>
      </w:pPr>
    </w:p>
    <w:p w:rsidR="000909A7" w:rsidRPr="00C24556" w:rsidRDefault="000909A7" w:rsidP="00967F53">
      <w:pPr>
        <w:pStyle w:val="DipnotMetni"/>
        <w:rPr>
          <w:sz w:val="16"/>
          <w:szCs w:val="16"/>
        </w:rPr>
      </w:pPr>
    </w:p>
    <w:p w:rsidR="00820581" w:rsidRPr="005C0EFF" w:rsidRDefault="00820581" w:rsidP="00820581">
      <w:pPr>
        <w:jc w:val="center"/>
        <w:rPr>
          <w:b/>
          <w:bCs/>
          <w:color w:val="000000" w:themeColor="text1"/>
          <w:sz w:val="16"/>
          <w:szCs w:val="16"/>
        </w:rPr>
      </w:pPr>
      <w:r w:rsidRPr="00820581">
        <w:rPr>
          <w:b/>
          <w:bCs/>
          <w:color w:val="000000" w:themeColor="text1"/>
          <w:sz w:val="16"/>
          <w:szCs w:val="16"/>
        </w:rPr>
        <w:t xml:space="preserve">TÜRKÇE ÖĞRETMENLİĞİ LİSANS PROGRAMI </w:t>
      </w:r>
      <w:r w:rsidR="005C0EFF" w:rsidRPr="005C0EFF">
        <w:rPr>
          <w:b/>
          <w:sz w:val="16"/>
          <w:szCs w:val="16"/>
        </w:rPr>
        <w:t>(2019–2020)</w:t>
      </w:r>
    </w:p>
    <w:p w:rsidR="00820581" w:rsidRPr="00820581" w:rsidRDefault="00820581" w:rsidP="00820581">
      <w:pPr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58"/>
        <w:gridCol w:w="1533"/>
        <w:gridCol w:w="26"/>
        <w:gridCol w:w="432"/>
        <w:gridCol w:w="25"/>
        <w:gridCol w:w="460"/>
        <w:gridCol w:w="477"/>
        <w:gridCol w:w="456"/>
        <w:gridCol w:w="26"/>
        <w:gridCol w:w="583"/>
        <w:gridCol w:w="715"/>
        <w:gridCol w:w="1720"/>
        <w:gridCol w:w="9"/>
        <w:gridCol w:w="417"/>
        <w:gridCol w:w="9"/>
        <w:gridCol w:w="40"/>
        <w:gridCol w:w="289"/>
        <w:gridCol w:w="11"/>
        <w:gridCol w:w="26"/>
        <w:gridCol w:w="290"/>
        <w:gridCol w:w="15"/>
        <w:gridCol w:w="15"/>
        <w:gridCol w:w="307"/>
        <w:gridCol w:w="13"/>
        <w:gridCol w:w="6"/>
        <w:gridCol w:w="643"/>
      </w:tblGrid>
      <w:tr w:rsidR="00820581" w:rsidRPr="00820581" w:rsidTr="000B59B8">
        <w:tc>
          <w:tcPr>
            <w:tcW w:w="5000" w:type="pct"/>
            <w:gridSpan w:val="27"/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  <w:highlight w:val="yellow"/>
              </w:rPr>
              <w:t>BİRİNCİ YIL</w:t>
            </w:r>
          </w:p>
        </w:tc>
      </w:tr>
      <w:tr w:rsidR="00820581" w:rsidRPr="00820581" w:rsidTr="000B59B8">
        <w:tc>
          <w:tcPr>
            <w:tcW w:w="386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1.Sınıf  (I. Yarıyıl)</w:t>
            </w:r>
          </w:p>
        </w:tc>
        <w:tc>
          <w:tcPr>
            <w:tcW w:w="242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23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2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1.Sınıf  (II. Yarıyıl)</w:t>
            </w:r>
          </w:p>
        </w:tc>
        <w:tc>
          <w:tcPr>
            <w:tcW w:w="252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5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0304101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Edebiyat Bilgi ve Kuramları 1</w:t>
            </w:r>
          </w:p>
        </w:tc>
        <w:tc>
          <w:tcPr>
            <w:tcW w:w="242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44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0304102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Edebiyat Bilgi ve Kuramları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0304103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Osmanlı Türkçesi 1</w:t>
            </w:r>
          </w:p>
        </w:tc>
        <w:tc>
          <w:tcPr>
            <w:tcW w:w="242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44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0304104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Osmanlı Türkçesi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0304105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 Bilgisi 1</w:t>
            </w:r>
          </w:p>
        </w:tc>
        <w:tc>
          <w:tcPr>
            <w:tcW w:w="242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44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0304106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 Bilgisi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0301101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Eğitime Giriş</w:t>
            </w:r>
          </w:p>
        </w:tc>
        <w:tc>
          <w:tcPr>
            <w:tcW w:w="242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44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0304108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Dil Eğitiminin Temel Kavramları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0301103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 Felsefesi</w:t>
            </w:r>
          </w:p>
        </w:tc>
        <w:tc>
          <w:tcPr>
            <w:tcW w:w="242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44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0301102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 Psikolojisi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0302101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Bilişim Teknolojileri</w:t>
            </w:r>
          </w:p>
        </w:tc>
        <w:tc>
          <w:tcPr>
            <w:tcW w:w="242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44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2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0301104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 Sosyolojisi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0300101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Dili 1</w:t>
            </w:r>
          </w:p>
        </w:tc>
        <w:tc>
          <w:tcPr>
            <w:tcW w:w="242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44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2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0300102</w:t>
            </w: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  Türk Dili 2</w:t>
            </w:r>
          </w:p>
        </w:tc>
        <w:tc>
          <w:tcPr>
            <w:tcW w:w="252" w:type="pct"/>
            <w:gridSpan w:val="4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73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7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45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0300103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Atatürk İlkeleri ve İnkılap Tarihi 1</w:t>
            </w:r>
          </w:p>
        </w:tc>
        <w:tc>
          <w:tcPr>
            <w:tcW w:w="242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44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0300104</w:t>
            </w: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Atatürk İlkeleri ve İnkılap Tarihi 2</w:t>
            </w:r>
          </w:p>
        </w:tc>
        <w:tc>
          <w:tcPr>
            <w:tcW w:w="252" w:type="pct"/>
            <w:gridSpan w:val="4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73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0300105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1</w:t>
            </w:r>
          </w:p>
        </w:tc>
        <w:tc>
          <w:tcPr>
            <w:tcW w:w="242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244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0300106</w:t>
            </w: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2</w:t>
            </w:r>
          </w:p>
        </w:tc>
        <w:tc>
          <w:tcPr>
            <w:tcW w:w="252" w:type="pct"/>
            <w:gridSpan w:val="4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73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242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  <w:tcBorders>
              <w:lef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52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7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45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c>
          <w:tcPr>
            <w:tcW w:w="5000" w:type="pct"/>
            <w:gridSpan w:val="27"/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İKİNCİ YIL</w:t>
            </w:r>
          </w:p>
        </w:tc>
      </w:tr>
      <w:tr w:rsidR="00820581" w:rsidRPr="00820581" w:rsidTr="000B59B8">
        <w:tc>
          <w:tcPr>
            <w:tcW w:w="386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2.Sınıf  (III. Yarıyıl)</w:t>
            </w:r>
          </w:p>
        </w:tc>
        <w:tc>
          <w:tcPr>
            <w:tcW w:w="22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tabs>
                <w:tab w:val="center" w:pos="614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 xml:space="preserve"> KODU</w:t>
            </w:r>
          </w:p>
        </w:tc>
        <w:tc>
          <w:tcPr>
            <w:tcW w:w="912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2.Sınıf  (IV. Yarıyıl)</w:t>
            </w:r>
          </w:p>
        </w:tc>
        <w:tc>
          <w:tcPr>
            <w:tcW w:w="252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5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0304201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 Bilgisi 3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0304202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 Bilgisi 4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0304203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Halk Edebiyatı 1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0304204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Halk Edebiyatı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0304205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Yeni Türk Edebiyatı 1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0304206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Yeni Türk Edebiyatı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0304207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Eski Türk Edebiyatı 1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0304208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Eski Türk Edebiyatı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0304209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Türkçe Öğrenme ve Öğretim Yaklaşımları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0304210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Türkçe Öğretim Programları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0304211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Çocuk Edebiyatı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0301202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Türk Eğitim Tarihi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0301201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Öğretim Teknolojileri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0301204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Eğitimde Araştırma Yöntemleri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0301203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Öğretim İlke ve Yöntemleri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52" w:type="pct"/>
            <w:gridSpan w:val="4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73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2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57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386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52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45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c>
          <w:tcPr>
            <w:tcW w:w="5000" w:type="pct"/>
            <w:gridSpan w:val="27"/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ÜÇÜNCÜ YIL</w:t>
            </w:r>
          </w:p>
        </w:tc>
      </w:tr>
      <w:tr w:rsidR="00820581" w:rsidRPr="00820581" w:rsidTr="000B59B8">
        <w:tc>
          <w:tcPr>
            <w:tcW w:w="386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3.Sınıf  (V.Yarıyıl)</w:t>
            </w:r>
          </w:p>
        </w:tc>
        <w:tc>
          <w:tcPr>
            <w:tcW w:w="22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2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3.Sınıf (VI.Yarıyıl)</w:t>
            </w:r>
          </w:p>
        </w:tc>
        <w:tc>
          <w:tcPr>
            <w:tcW w:w="226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4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9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51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0304301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Dinleme Eğitimi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0304302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Yazma Eğitimi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1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0304303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Okuma Eğitimi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0304304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Konuşma Eğitimi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1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0304305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Dilbilimi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0304306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Metindilbilim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4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0301301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Sınıf Yönetimi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0301302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Eğitimde Ölçme ve Değerlendirme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4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0301303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Eğitimde Ahlak ve Etik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0301304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 xml:space="preserve">Türk Eğitim Sistemi ve Okul Yönetimi 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4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0302201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22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57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4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26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79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4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2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57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4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3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</w:tr>
      <w:tr w:rsidR="00820581" w:rsidRPr="00820581" w:rsidTr="000B59B8">
        <w:tc>
          <w:tcPr>
            <w:tcW w:w="386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  <w:tcBorders>
              <w:lef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6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74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51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c>
          <w:tcPr>
            <w:tcW w:w="5000" w:type="pct"/>
            <w:gridSpan w:val="27"/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DÖRDÜNCÜ YIL</w:t>
            </w:r>
          </w:p>
        </w:tc>
      </w:tr>
      <w:tr w:rsidR="00820581" w:rsidRPr="00820581" w:rsidTr="000B59B8">
        <w:tc>
          <w:tcPr>
            <w:tcW w:w="469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81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4.Sınıf  (VII.Yarıyıl)</w:t>
            </w:r>
          </w:p>
        </w:tc>
        <w:tc>
          <w:tcPr>
            <w:tcW w:w="243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4.Sınıf  (VIII. Yarıyıl)</w:t>
            </w:r>
          </w:p>
        </w:tc>
        <w:tc>
          <w:tcPr>
            <w:tcW w:w="226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6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81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2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0304401</w:t>
            </w:r>
          </w:p>
        </w:tc>
        <w:tc>
          <w:tcPr>
            <w:tcW w:w="81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1</w:t>
            </w:r>
          </w:p>
        </w:tc>
        <w:tc>
          <w:tcPr>
            <w:tcW w:w="2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0304402</w:t>
            </w:r>
          </w:p>
        </w:tc>
        <w:tc>
          <w:tcPr>
            <w:tcW w:w="91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i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2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8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181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4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0304403</w:t>
            </w:r>
          </w:p>
        </w:tc>
        <w:tc>
          <w:tcPr>
            <w:tcW w:w="81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Dil Bilgisi Öğretimi</w:t>
            </w:r>
          </w:p>
        </w:tc>
        <w:tc>
          <w:tcPr>
            <w:tcW w:w="2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0304404</w:t>
            </w:r>
          </w:p>
        </w:tc>
        <w:tc>
          <w:tcPr>
            <w:tcW w:w="91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Türkçenin Yabancı Dil Olarak Öğretimi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8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0304405</w:t>
            </w:r>
          </w:p>
        </w:tc>
        <w:tc>
          <w:tcPr>
            <w:tcW w:w="81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Tiyatro ve Drama Uygulamaları</w:t>
            </w:r>
          </w:p>
        </w:tc>
        <w:tc>
          <w:tcPr>
            <w:tcW w:w="2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0304406</w:t>
            </w:r>
          </w:p>
        </w:tc>
        <w:tc>
          <w:tcPr>
            <w:tcW w:w="91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Dünya Edebiyatı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8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0301401</w:t>
            </w:r>
          </w:p>
        </w:tc>
        <w:tc>
          <w:tcPr>
            <w:tcW w:w="81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Özel Eğitim ve Kaynaştırma</w:t>
            </w:r>
          </w:p>
        </w:tc>
        <w:tc>
          <w:tcPr>
            <w:tcW w:w="2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0301402</w:t>
            </w:r>
          </w:p>
        </w:tc>
        <w:tc>
          <w:tcPr>
            <w:tcW w:w="91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iCs/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Okullarda Rehberlik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8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2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i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8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8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2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</w:tr>
      <w:tr w:rsidR="00820581" w:rsidRPr="00820581" w:rsidTr="000B59B8">
        <w:tc>
          <w:tcPr>
            <w:tcW w:w="469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6" w:type="pct"/>
            <w:gridSpan w:val="3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1" w:type="pct"/>
            <w:gridSpan w:val="4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820581" w:rsidRPr="00820581" w:rsidRDefault="00820581" w:rsidP="00820581">
      <w:pPr>
        <w:spacing w:before="40" w:after="40"/>
        <w:jc w:val="center"/>
        <w:rPr>
          <w:b/>
          <w:bCs/>
          <w:color w:val="000000" w:themeColor="text1"/>
          <w:sz w:val="16"/>
          <w:szCs w:val="16"/>
        </w:rPr>
      </w:pPr>
    </w:p>
    <w:p w:rsidR="00820581" w:rsidRPr="00820581" w:rsidRDefault="00820581" w:rsidP="00820581">
      <w:pPr>
        <w:rPr>
          <w:b/>
          <w:color w:val="000000" w:themeColor="text1"/>
          <w:sz w:val="16"/>
          <w:szCs w:val="16"/>
        </w:rPr>
      </w:pPr>
    </w:p>
    <w:tbl>
      <w:tblPr>
        <w:tblStyle w:val="TabloKlavuzu2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820581" w:rsidRPr="00820581" w:rsidTr="000B59B8">
        <w:tc>
          <w:tcPr>
            <w:tcW w:w="1234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YÜZDE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73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73</w:t>
            </w:r>
          </w:p>
        </w:tc>
        <w:tc>
          <w:tcPr>
            <w:tcW w:w="732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112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73</w:t>
            </w:r>
          </w:p>
        </w:tc>
        <w:tc>
          <w:tcPr>
            <w:tcW w:w="979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49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86</w:t>
            </w: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33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27</w:t>
            </w:r>
          </w:p>
        </w:tc>
        <w:tc>
          <w:tcPr>
            <w:tcW w:w="732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18</w:t>
            </w:r>
          </w:p>
        </w:tc>
      </w:tr>
      <w:tr w:rsidR="00820581" w:rsidRPr="00820581" w:rsidTr="000B59B8">
        <w:tc>
          <w:tcPr>
            <w:tcW w:w="1234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143</w:t>
            </w:r>
          </w:p>
        </w:tc>
        <w:tc>
          <w:tcPr>
            <w:tcW w:w="45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150</w:t>
            </w:r>
          </w:p>
        </w:tc>
        <w:tc>
          <w:tcPr>
            <w:tcW w:w="732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157</w:t>
            </w:r>
          </w:p>
        </w:tc>
        <w:tc>
          <w:tcPr>
            <w:tcW w:w="979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100</w:t>
            </w:r>
          </w:p>
        </w:tc>
      </w:tr>
    </w:tbl>
    <w:p w:rsidR="00820581" w:rsidRPr="00820581" w:rsidRDefault="00820581" w:rsidP="00820581">
      <w:pPr>
        <w:rPr>
          <w:color w:val="000000" w:themeColor="text1"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TÜRKÇE ÖĞRETMENLİĞİ PROGRAMI ALAN EĞİTİMİ SEÇMELİ DERSLERİNİN LİSTESİ</w:t>
      </w: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54"/>
        <w:gridCol w:w="3743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0304001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Anlam Bilimi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Dil Edinimi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0304003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Okuma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0304004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İki Dilli Türk Çocuklarına Türkçe Öğretimi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0304005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İlk Okuma Yazma Öğretimi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0304006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Kelime Öğretimi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0304007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0304008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Ses Eğitimi ve Diksiyon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0304009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0304010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Türkçe Ders Kitabı İncelemesi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0304011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Türkçe Öğretimi Tarihi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Türkçe Öğretiminde Materyal Tasarımı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0304013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Türkçe Öğretiminde Sınav Hazırlama ve Değerlendirme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0304014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Yaratıcı Yazma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MESLEK BİLGİSİ SEÇMELİ DERSLERİNİN LİSTESİ</w:t>
      </w:r>
    </w:p>
    <w:p w:rsidR="00820581" w:rsidRPr="00820581" w:rsidRDefault="00820581" w:rsidP="0082058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  <w:lang w:val="de-DE"/>
              </w:rPr>
            </w:pPr>
            <w:r w:rsidRPr="00820581">
              <w:rPr>
                <w:sz w:val="16"/>
                <w:szCs w:val="16"/>
              </w:rPr>
              <w:t>Dikkat Eksikliği ve Hiperaktivite Bozukluğu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/>
    <w:p w:rsidR="00576F9A" w:rsidRDefault="00576F9A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591778" w:rsidRDefault="00833E6F" w:rsidP="00833E6F">
      <w:pPr>
        <w:spacing w:after="20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91778" w:rsidRDefault="00591778" w:rsidP="00833E6F">
      <w:pPr>
        <w:spacing w:after="200" w:line="276" w:lineRule="auto"/>
        <w:jc w:val="center"/>
        <w:rPr>
          <w:sz w:val="16"/>
          <w:szCs w:val="16"/>
        </w:rPr>
      </w:pPr>
    </w:p>
    <w:p w:rsidR="00833E6F" w:rsidRPr="00833E6F" w:rsidRDefault="00833E6F" w:rsidP="00833E6F">
      <w:pPr>
        <w:spacing w:after="200" w:line="276" w:lineRule="auto"/>
        <w:jc w:val="center"/>
        <w:rPr>
          <w:b/>
          <w:bCs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833E6F" w:rsidRPr="00B96A27" w:rsidRDefault="00833E6F" w:rsidP="00833E6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72"/>
        <w:gridCol w:w="3579"/>
        <w:gridCol w:w="247"/>
        <w:gridCol w:w="256"/>
        <w:gridCol w:w="265"/>
        <w:gridCol w:w="576"/>
      </w:tblGrid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085D1E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Pr="003414E0" w:rsidRDefault="00833E6F" w:rsidP="00085D1E">
            <w:pPr>
              <w:jc w:val="center"/>
              <w:rPr>
                <w:sz w:val="16"/>
                <w:szCs w:val="16"/>
              </w:rPr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0302019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Matematikte Seçme Konular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Matematik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Geometri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Eğitim ve Kültür Politikaları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Milli Mücadelede Güney Cephesi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Devletleri ve Toplulukları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II. Dünya Savaşı Sonrasında Türkiye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Türk Dış Politikası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Kültür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Doğal Kaynakları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Şehir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Edebiyat Sosyolojisi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Şiiri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Hikâye ve Romanı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Cumhuriyet Dönemi Türk Edebiyatı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tabs>
                <w:tab w:val="left" w:pos="10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val="en-US" w:eastAsia="en-US"/>
              </w:rPr>
              <w:t>Türkçenin Çağdaş Sorunları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Kitle İletişimi ve Türkçe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Etkinliklerle Türkçe Öğretimi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Hızlı Okuma Teknikleri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Etkili Takım Çalışması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Yabancılara Türkçe Öğretiminde Güncel Yaklaşımlar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Kültürü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Dili Tarihinde Morfolojik Değişiklikler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</w:tbl>
    <w:p w:rsidR="00833E6F" w:rsidRDefault="00833E6F">
      <w:pPr>
        <w:spacing w:after="200" w:line="276" w:lineRule="auto"/>
        <w:rPr>
          <w:b/>
          <w:bCs/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b/>
          <w:sz w:val="16"/>
          <w:szCs w:val="16"/>
        </w:rPr>
        <w:t xml:space="preserve">NOT: </w:t>
      </w:r>
      <w:r w:rsidRPr="00591778">
        <w:rPr>
          <w:sz w:val="16"/>
          <w:szCs w:val="16"/>
        </w:rPr>
        <w:t xml:space="preserve">YUKARIDA SARI RENKLE GÖSTERİLEN DERSLER GENEL KÜLTÜR DERS HAVUZUNA </w:t>
      </w:r>
      <w:r w:rsidRPr="00591778">
        <w:rPr>
          <w:b/>
          <w:sz w:val="16"/>
          <w:szCs w:val="16"/>
        </w:rPr>
        <w:t>EKLENECEK</w:t>
      </w:r>
      <w:r w:rsidRPr="00591778">
        <w:rPr>
          <w:sz w:val="16"/>
          <w:szCs w:val="16"/>
        </w:rPr>
        <w:t xml:space="preserve">      </w:t>
      </w: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sz w:val="16"/>
          <w:szCs w:val="16"/>
        </w:rPr>
        <w:t xml:space="preserve">           DERSLERDİR.</w:t>
      </w: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  <w:r w:rsidRPr="00820581">
        <w:rPr>
          <w:b/>
          <w:bCs/>
          <w:sz w:val="16"/>
          <w:szCs w:val="16"/>
        </w:rPr>
        <w:t xml:space="preserve">SOSYAL BİLGİLER ÖĞRETMENLİĞİ LİSANS PROGRAMI </w:t>
      </w:r>
      <w:r w:rsidR="005C0EFF" w:rsidRPr="005C0EFF">
        <w:rPr>
          <w:b/>
          <w:sz w:val="16"/>
          <w:szCs w:val="16"/>
        </w:rPr>
        <w:t>(2019–2020)</w:t>
      </w:r>
    </w:p>
    <w:p w:rsidR="00820581" w:rsidRPr="00820581" w:rsidRDefault="00820581" w:rsidP="00820581">
      <w:pPr>
        <w:rPr>
          <w:b/>
          <w:bCs/>
          <w:sz w:val="16"/>
          <w:szCs w:val="16"/>
        </w:rPr>
      </w:pPr>
    </w:p>
    <w:tbl>
      <w:tblPr>
        <w:tblW w:w="5390" w:type="pct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05"/>
        <w:gridCol w:w="391"/>
        <w:gridCol w:w="308"/>
        <w:gridCol w:w="264"/>
        <w:gridCol w:w="302"/>
        <w:gridCol w:w="578"/>
        <w:gridCol w:w="701"/>
        <w:gridCol w:w="2499"/>
        <w:gridCol w:w="393"/>
        <w:gridCol w:w="304"/>
        <w:gridCol w:w="256"/>
        <w:gridCol w:w="308"/>
        <w:gridCol w:w="743"/>
      </w:tblGrid>
      <w:tr w:rsidR="00820581" w:rsidRPr="00820581" w:rsidTr="000B59B8">
        <w:trPr>
          <w:trHeight w:val="175"/>
          <w:jc w:val="center"/>
        </w:trPr>
        <w:tc>
          <w:tcPr>
            <w:tcW w:w="5000" w:type="pct"/>
            <w:gridSpan w:val="14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820581" w:rsidRPr="00820581" w:rsidTr="000B59B8">
        <w:trPr>
          <w:trHeight w:val="175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60" w:type="pct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1.Sınıf  (I.Yarıyıl)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258" w:type="pct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1.Sınıf  (II.Yarıyıl)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820581">
        <w:trPr>
          <w:trHeight w:val="208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0305101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Bilgilerin Temelleri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0305102</w:t>
            </w:r>
          </w:p>
        </w:tc>
        <w:tc>
          <w:tcPr>
            <w:tcW w:w="125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Siyaset Bilimi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trHeight w:val="350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0305103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Fiziki Coğrafya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0305104</w:t>
            </w:r>
          </w:p>
        </w:tc>
        <w:tc>
          <w:tcPr>
            <w:tcW w:w="125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İslam Öncesi Türk Tarihi ve Kültürü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trHeight w:val="382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0301101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Eğitime Giriş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0305106</w:t>
            </w:r>
          </w:p>
        </w:tc>
        <w:tc>
          <w:tcPr>
            <w:tcW w:w="125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Antropoloji ve Medeniyet Tarihi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trHeight w:val="382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0301102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Psikolojisi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0305108</w:t>
            </w:r>
          </w:p>
        </w:tc>
        <w:tc>
          <w:tcPr>
            <w:tcW w:w="125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Beşeri ve Ekonomik Coğrafya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trHeight w:val="218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0302101</w:t>
            </w: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Bilişim Teknolojileri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0301103</w:t>
            </w:r>
          </w:p>
        </w:tc>
        <w:tc>
          <w:tcPr>
            <w:tcW w:w="125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Felsefesi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trHeight w:val="208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0300101</w:t>
            </w: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Dili 1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0301104</w:t>
            </w:r>
          </w:p>
        </w:tc>
        <w:tc>
          <w:tcPr>
            <w:tcW w:w="125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Sosyolojisi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trHeight w:val="382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0300103</w:t>
            </w: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Atatürk İlkeleri ve İnkılap Tarihi 1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0300102</w:t>
            </w:r>
          </w:p>
        </w:tc>
        <w:tc>
          <w:tcPr>
            <w:tcW w:w="1258" w:type="pct"/>
            <w:shd w:val="clear" w:color="auto" w:fill="EAF1DD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Dili 2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820581">
        <w:trPr>
          <w:trHeight w:val="218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0300105</w:t>
            </w: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1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0300104</w:t>
            </w:r>
          </w:p>
        </w:tc>
        <w:tc>
          <w:tcPr>
            <w:tcW w:w="1258" w:type="pct"/>
            <w:shd w:val="clear" w:color="auto" w:fill="EAF1DD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Atatürk İlkeleri ve İnkılap Tarihi 2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trHeight w:val="208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0300106</w:t>
            </w:r>
          </w:p>
        </w:tc>
        <w:tc>
          <w:tcPr>
            <w:tcW w:w="1258" w:type="pct"/>
            <w:shd w:val="clear" w:color="auto" w:fill="EAF1DD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2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 xml:space="preserve">DÖNEM TOPLAMI 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 xml:space="preserve">DÖNEM TOPLAMI 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5000" w:type="pct"/>
            <w:gridSpan w:val="14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İKİNCİ YIL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60" w:type="pct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2.Sınıf (I.Yarıyıl)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2.Sınıf  (II.Yarıyıl)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0305201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 Öğrenme ve Öğretim Yaklaşımları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0305202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 Öğretim Programları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0305203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Türkiye'nin Fiziki Coğrafyası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0305204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Bilim, Teknoloji ve Toplum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0305205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İlk Türk-İslam Devletleri Tarihi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0305206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Vatandaşlık Bilgisi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0305207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Ortaçağ Tarihi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0305208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Türkiye'nin Beşeri ve Ekonomik Coğrafyası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0301202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Türk Eğitim Tarihi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0301201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Öğretim Teknolojileri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0301203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0301204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Eğitimde Araştırma Yöntemleri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0302201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pct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5000" w:type="pct"/>
            <w:gridSpan w:val="14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ÜÇÜNCÜ YIL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60" w:type="pct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3.Sınıf  (I.Yarıyıl)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3.Sınıf  (II.Yarıyıl)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0305301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Osmanlı Tarihi 1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0305302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Osmanlı Tarihi 2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0305303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 Öğretimi 1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0305304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 Öğretimi 2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5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0305305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Yeni ve Yakın Çağ Tarihi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0305306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Siyasi Coğrafya ve Türkiye Jeopolitiği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0301302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Ölçme ve Değerlendirme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0305308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Bilgilerde Sözlü ve Yazılı Edebiyat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0301304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Eğitim Sistemi ve Okul Yönetimi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0301301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Yönetimi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0301303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  <w:lang w:val="es-AR"/>
              </w:rPr>
            </w:pPr>
            <w:r w:rsidRPr="00820581">
              <w:rPr>
                <w:sz w:val="16"/>
                <w:szCs w:val="16"/>
              </w:rPr>
              <w:t>Eğitimde Ahlâk ve Etik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tabs>
                <w:tab w:val="center" w:pos="209"/>
              </w:tabs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tabs>
                <w:tab w:val="center" w:pos="209"/>
              </w:tabs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center" w:pos="2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pct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5000" w:type="pct"/>
            <w:gridSpan w:val="14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DÖRDÜNCÜ YIL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1060" w:type="pct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4.Sınıf  (I.Yarıyıl)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4.Sınıf  (II.Yarıyıl)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0305401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1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0305402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2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0305403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keepNext/>
              <w:autoSpaceDE w:val="0"/>
              <w:autoSpaceDN w:val="0"/>
              <w:outlineLvl w:val="3"/>
              <w:rPr>
                <w:bCs/>
                <w:iCs/>
                <w:sz w:val="16"/>
                <w:szCs w:val="16"/>
              </w:rPr>
            </w:pPr>
            <w:r w:rsidRPr="00820581">
              <w:rPr>
                <w:bCs/>
                <w:iCs/>
                <w:sz w:val="16"/>
                <w:szCs w:val="16"/>
                <w:lang w:val="en-US"/>
              </w:rPr>
              <w:t>AfetlerveAfetYönetimi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0305404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Türkiye Cumhuriyeti Tarihi 2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0305405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Sanat ve Müze Eğitimi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0305406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İnsan Hakları ve Demokrasi Eğitimi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0305407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Medya Okur Yazarlığı ve Eğitimi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0305408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0305409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Türkiye Cumhuriyeti Tarihi 1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0301401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Özel Eğitim ve Kaynaştırma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0301402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Okullarda Rehberlik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keepNext/>
              <w:autoSpaceDE w:val="0"/>
              <w:autoSpaceDN w:val="0"/>
              <w:outlineLvl w:val="3"/>
              <w:rPr>
                <w:bCs/>
                <w:iCs/>
                <w:sz w:val="16"/>
                <w:szCs w:val="16"/>
              </w:rPr>
            </w:pPr>
            <w:r w:rsidRPr="00820581">
              <w:rPr>
                <w:bCs/>
                <w:iCs/>
                <w:sz w:val="16"/>
                <w:szCs w:val="16"/>
                <w:lang w:val="en-US"/>
              </w:rPr>
              <w:t>Seçmeli 5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pct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</w:tbl>
    <w:p w:rsidR="00820581" w:rsidRPr="00820581" w:rsidRDefault="00820581" w:rsidP="00820581">
      <w:pPr>
        <w:spacing w:before="120"/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spacing w:before="120"/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tbl>
      <w:tblPr>
        <w:tblStyle w:val="TabloKlavuzu3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820581" w:rsidRPr="00820581" w:rsidTr="000B59B8">
        <w:tc>
          <w:tcPr>
            <w:tcW w:w="1234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YÜZDE</w:t>
            </w:r>
          </w:p>
        </w:tc>
      </w:tr>
      <w:tr w:rsidR="00820581" w:rsidRPr="00820581" w:rsidTr="00820581">
        <w:tc>
          <w:tcPr>
            <w:tcW w:w="1234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70</w:t>
            </w:r>
          </w:p>
        </w:tc>
        <w:tc>
          <w:tcPr>
            <w:tcW w:w="456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70</w:t>
            </w:r>
          </w:p>
        </w:tc>
        <w:tc>
          <w:tcPr>
            <w:tcW w:w="732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112</w:t>
            </w:r>
          </w:p>
        </w:tc>
        <w:tc>
          <w:tcPr>
            <w:tcW w:w="723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70</w:t>
            </w:r>
          </w:p>
        </w:tc>
        <w:tc>
          <w:tcPr>
            <w:tcW w:w="979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48</w:t>
            </w:r>
          </w:p>
        </w:tc>
      </w:tr>
      <w:tr w:rsidR="00820581" w:rsidRPr="00820581" w:rsidTr="00820581">
        <w:tc>
          <w:tcPr>
            <w:tcW w:w="1234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86</w:t>
            </w:r>
          </w:p>
        </w:tc>
        <w:tc>
          <w:tcPr>
            <w:tcW w:w="723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34</w:t>
            </w:r>
          </w:p>
        </w:tc>
      </w:tr>
      <w:tr w:rsidR="00820581" w:rsidRPr="00820581" w:rsidTr="00820581">
        <w:tc>
          <w:tcPr>
            <w:tcW w:w="1234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27</w:t>
            </w:r>
          </w:p>
        </w:tc>
        <w:tc>
          <w:tcPr>
            <w:tcW w:w="732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18</w:t>
            </w:r>
          </w:p>
        </w:tc>
      </w:tr>
      <w:tr w:rsidR="00820581" w:rsidRPr="00820581" w:rsidTr="000B59B8">
        <w:tc>
          <w:tcPr>
            <w:tcW w:w="1234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140</w:t>
            </w:r>
          </w:p>
        </w:tc>
        <w:tc>
          <w:tcPr>
            <w:tcW w:w="45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147</w:t>
            </w:r>
          </w:p>
        </w:tc>
        <w:tc>
          <w:tcPr>
            <w:tcW w:w="732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154</w:t>
            </w:r>
          </w:p>
        </w:tc>
        <w:tc>
          <w:tcPr>
            <w:tcW w:w="979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100</w:t>
            </w:r>
          </w:p>
        </w:tc>
      </w:tr>
    </w:tbl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SOSYAL BİLGİLER ÖĞRETMENLİĞİ PROGRAMI ALAN EĞİTİMİ SEÇMELİ DERSLERİNİN LİSTESİ</w:t>
      </w: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354"/>
        <w:gridCol w:w="4322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Çevre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Günümüz Dünya Sorunları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Harita Bilgisi ve Uygulamaları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Küreselleşme ve Toplum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Ders Kitabı İncelemesi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Öğretimde Yerel-Çocuk Oyunları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Öğretiminde 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Öğretiminde Materyal Tasarımı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Öğretiminde Tarihsel Kanıt, Yerel ve Sözlü Tarih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Bilgilerde Bilişim Teknolojileri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Türk Hukuk Sistemi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Türkiye’nin Ekonomik Yapısı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/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MESLEK BİLGİSİ SEÇMELİ DERSLERİNİN LİSTESİ</w:t>
      </w:r>
    </w:p>
    <w:p w:rsidR="00820581" w:rsidRPr="00820581" w:rsidRDefault="00820581" w:rsidP="0082058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  <w:lang w:val="de-DE"/>
              </w:rPr>
            </w:pPr>
            <w:r w:rsidRPr="00820581">
              <w:rPr>
                <w:sz w:val="16"/>
                <w:szCs w:val="16"/>
              </w:rPr>
              <w:t>Dikkat Eksikliği ve Hiperaktivite Bozukluğu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Pr="00B96A27" w:rsidRDefault="00833E6F" w:rsidP="00833E6F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833E6F" w:rsidRPr="00B96A27" w:rsidRDefault="00833E6F" w:rsidP="00833E6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72"/>
        <w:gridCol w:w="3579"/>
        <w:gridCol w:w="247"/>
        <w:gridCol w:w="256"/>
        <w:gridCol w:w="265"/>
        <w:gridCol w:w="576"/>
      </w:tblGrid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085D1E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Pr="003414E0" w:rsidRDefault="00833E6F" w:rsidP="00085D1E">
            <w:pPr>
              <w:jc w:val="center"/>
              <w:rPr>
                <w:sz w:val="16"/>
                <w:szCs w:val="16"/>
              </w:rPr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0302019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Matematikte Seçme Konular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Matematik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Geometri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Eğitim ve Kültür Politikaları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Milli Mücadelede Güney Cephesi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Devletleri ve Toplulukları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II. Dünya Savaşı Sonrasında Türkiye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Türk Dış Politikası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Kültür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Doğal Kaynakları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Şehir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Edebiyat Sosyolojisi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Şiiri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Hikâye ve Romanı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Cumhuriyet Dönemi Türk Edebiyatı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tabs>
                <w:tab w:val="left" w:pos="10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val="en-US" w:eastAsia="en-US"/>
              </w:rPr>
              <w:t>Türkçenin Çağdaş Sorunları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Kitle İletişimi ve Türkçe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Etkinliklerle Türkçe Öğretimi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Hızlı Okuma Teknikleri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Etkili Takım Çalışması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Yabancılara Türkçe Öğretiminde Güncel Yaklaşımlar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Kültürü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Dili Tarihinde Morfolojik Değişiklikler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</w:tbl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b/>
          <w:sz w:val="16"/>
          <w:szCs w:val="16"/>
        </w:rPr>
        <w:t xml:space="preserve">NOT: </w:t>
      </w:r>
      <w:r w:rsidRPr="00591778">
        <w:rPr>
          <w:sz w:val="16"/>
          <w:szCs w:val="16"/>
        </w:rPr>
        <w:t xml:space="preserve">YUKARIDA SARI RENKLE GÖSTERİLEN DERSLER GENEL KÜLTÜR DERS HAVUZUNA </w:t>
      </w:r>
      <w:r w:rsidRPr="00591778">
        <w:rPr>
          <w:b/>
          <w:sz w:val="16"/>
          <w:szCs w:val="16"/>
        </w:rPr>
        <w:t>EKLENECEK</w:t>
      </w:r>
      <w:r w:rsidRPr="00591778">
        <w:rPr>
          <w:sz w:val="16"/>
          <w:szCs w:val="16"/>
        </w:rPr>
        <w:t xml:space="preserve">      </w:t>
      </w: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sz w:val="16"/>
          <w:szCs w:val="16"/>
        </w:rPr>
        <w:t xml:space="preserve">           DERSLERDİR.</w:t>
      </w:r>
    </w:p>
    <w:p w:rsidR="00833E6F" w:rsidRDefault="00833E6F" w:rsidP="00820581"/>
    <w:p w:rsidR="00833E6F" w:rsidRDefault="00833E6F" w:rsidP="00820581"/>
    <w:p w:rsidR="00833E6F" w:rsidRDefault="00833E6F" w:rsidP="00820581"/>
    <w:p w:rsidR="00833E6F" w:rsidRPr="00820581" w:rsidRDefault="00833E6F" w:rsidP="00820581"/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Pr="005C0EFF" w:rsidRDefault="00820581" w:rsidP="00820581">
      <w:pPr>
        <w:jc w:val="center"/>
        <w:rPr>
          <w:b/>
          <w:bCs/>
          <w:sz w:val="16"/>
          <w:szCs w:val="14"/>
        </w:rPr>
      </w:pPr>
      <w:r w:rsidRPr="00820581">
        <w:rPr>
          <w:b/>
          <w:bCs/>
          <w:sz w:val="16"/>
          <w:szCs w:val="14"/>
        </w:rPr>
        <w:t xml:space="preserve">OKUL ÖNCESİ ÖĞRETMENLİĞİ LİSANS PROGRAMI </w:t>
      </w:r>
      <w:r w:rsidR="005C0EFF" w:rsidRPr="005C0EFF">
        <w:rPr>
          <w:b/>
          <w:sz w:val="16"/>
          <w:szCs w:val="16"/>
        </w:rPr>
        <w:t>(2019–2020)</w:t>
      </w:r>
    </w:p>
    <w:p w:rsidR="00820581" w:rsidRPr="00820581" w:rsidRDefault="00820581" w:rsidP="00820581">
      <w:pPr>
        <w:rPr>
          <w:b/>
          <w:bCs/>
          <w:sz w:val="14"/>
          <w:szCs w:val="14"/>
        </w:rPr>
      </w:pPr>
    </w:p>
    <w:tbl>
      <w:tblPr>
        <w:tblW w:w="526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940"/>
        <w:gridCol w:w="23"/>
        <w:gridCol w:w="452"/>
        <w:gridCol w:w="378"/>
        <w:gridCol w:w="283"/>
        <w:gridCol w:w="429"/>
        <w:gridCol w:w="566"/>
        <w:gridCol w:w="779"/>
        <w:gridCol w:w="1987"/>
        <w:gridCol w:w="405"/>
        <w:gridCol w:w="378"/>
        <w:gridCol w:w="279"/>
        <w:gridCol w:w="306"/>
        <w:gridCol w:w="710"/>
      </w:tblGrid>
      <w:tr w:rsidR="00820581" w:rsidRPr="00820581" w:rsidTr="000B59B8">
        <w:trPr>
          <w:trHeight w:val="227"/>
        </w:trPr>
        <w:tc>
          <w:tcPr>
            <w:tcW w:w="5000" w:type="pct"/>
            <w:gridSpan w:val="15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12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1. Sınıf  (I. Yarıyıl)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1.Sınıf (II. Yarıyıl)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0306101</w:t>
            </w:r>
          </w:p>
        </w:tc>
        <w:tc>
          <w:tcPr>
            <w:tcW w:w="101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Eğitimine Giriş</w:t>
            </w:r>
          </w:p>
        </w:tc>
        <w:tc>
          <w:tcPr>
            <w:tcW w:w="23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0306102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Döneminde Gelişim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0306103</w:t>
            </w:r>
          </w:p>
        </w:tc>
        <w:tc>
          <w:tcPr>
            <w:tcW w:w="101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Sağlığı ve İlk Yardım</w:t>
            </w:r>
          </w:p>
        </w:tc>
        <w:tc>
          <w:tcPr>
            <w:tcW w:w="23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0306104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Bebeklik Döneminde Gelişim ve Eğitim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0301101</w:t>
            </w:r>
          </w:p>
        </w:tc>
        <w:tc>
          <w:tcPr>
            <w:tcW w:w="101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Eğitime Giriş</w:t>
            </w:r>
          </w:p>
        </w:tc>
        <w:tc>
          <w:tcPr>
            <w:tcW w:w="23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0301102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Psikolojisi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0301103</w:t>
            </w:r>
          </w:p>
        </w:tc>
        <w:tc>
          <w:tcPr>
            <w:tcW w:w="101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Felsefesi</w:t>
            </w:r>
          </w:p>
        </w:tc>
        <w:tc>
          <w:tcPr>
            <w:tcW w:w="23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0301104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Sosyolojisi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0302101</w:t>
            </w:r>
          </w:p>
        </w:tc>
        <w:tc>
          <w:tcPr>
            <w:tcW w:w="101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Bilişim Teknolojileri</w:t>
            </w:r>
          </w:p>
        </w:tc>
        <w:tc>
          <w:tcPr>
            <w:tcW w:w="23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0300102</w:t>
            </w: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  Türk Dili 2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0300101</w:t>
            </w:r>
          </w:p>
        </w:tc>
        <w:tc>
          <w:tcPr>
            <w:tcW w:w="101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Dili 1</w:t>
            </w:r>
          </w:p>
        </w:tc>
        <w:tc>
          <w:tcPr>
            <w:tcW w:w="23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0300104</w:t>
            </w: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Atatürk İlkeleri ve İnkılap Tarihi 2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0300103</w:t>
            </w:r>
          </w:p>
        </w:tc>
        <w:tc>
          <w:tcPr>
            <w:tcW w:w="101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Atatürk İlkeleri ve İnkılap Tarihi 1</w:t>
            </w:r>
          </w:p>
        </w:tc>
        <w:tc>
          <w:tcPr>
            <w:tcW w:w="23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0300106</w:t>
            </w: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2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0300105</w:t>
            </w:r>
          </w:p>
        </w:tc>
        <w:tc>
          <w:tcPr>
            <w:tcW w:w="101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1</w:t>
            </w:r>
          </w:p>
        </w:tc>
        <w:tc>
          <w:tcPr>
            <w:tcW w:w="23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2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trHeight w:val="227"/>
        </w:trPr>
        <w:tc>
          <w:tcPr>
            <w:tcW w:w="5000" w:type="pct"/>
            <w:gridSpan w:val="15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İKİNCİ YIL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2.Sınıf  (III. Yarıyıl)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2.Sınıf  (IV. Yarıyıl)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0306201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Fen Eğitimi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0306202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Müzik Eğitimi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0306203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Matematik Eğitimi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0306204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Oyun Gelişimi ve Eğitimi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0306205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Okul Öncesi Eğitim Programları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0306206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Eğitiminde Drama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0301202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Eğitim Tarihi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0301201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Öğretim Teknolojileri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0301204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Araştırma Yöntemleri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0301203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0302201</w:t>
            </w: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trHeight w:val="227"/>
        </w:trPr>
        <w:tc>
          <w:tcPr>
            <w:tcW w:w="5000" w:type="pct"/>
            <w:gridSpan w:val="15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ÜÇÜNCÜ YIL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3.Sınıf  (V. Yarıyıl)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3.Sınıf  (VI. Yarıyıl)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0306301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Sanat Eğitimi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0306302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Dönemi Çevre Eğitimi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0306303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Çocuğu Tanıma ve Değerlendirme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0306304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Ruh Sağlığı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0306305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Öğrenme Yaklaşımları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0306306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Dönemi Edebiyatı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0301304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Eğitim Sistemi ve Okul Yönetimi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0301301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Yönetimi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0301302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Ölçme ve Değerlendirme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0301303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Ahlâk ve Etik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4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trHeight w:val="227"/>
        </w:trPr>
        <w:tc>
          <w:tcPr>
            <w:tcW w:w="5000" w:type="pct"/>
            <w:gridSpan w:val="15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DÖRDÜNCÜ YIL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4.Sınıf (VII. Yarıyıl)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4.Sınıf (VIII. Yarıyıl)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0306403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0306402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Eğitimi Politikaları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0306405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Okula Uyum ve Erken Okuryazarlık Eğitimi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0306402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2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15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0306401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1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0301401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Özel Eğitim ve Kaynaştırma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0301402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Okullarda Rehberlik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 xml:space="preserve"> 16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</w:tbl>
    <w:p w:rsidR="00820581" w:rsidRPr="00820581" w:rsidRDefault="00820581" w:rsidP="00820581">
      <w:pPr>
        <w:spacing w:before="80"/>
        <w:rPr>
          <w:b/>
          <w:bCs/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tbl>
      <w:tblPr>
        <w:tblStyle w:val="TabloKlavuzu4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820581" w:rsidRPr="00820581" w:rsidTr="000B59B8">
        <w:tc>
          <w:tcPr>
            <w:tcW w:w="1234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YÜZDE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64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64</w:t>
            </w:r>
          </w:p>
        </w:tc>
        <w:tc>
          <w:tcPr>
            <w:tcW w:w="732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105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64</w:t>
            </w:r>
          </w:p>
        </w:tc>
        <w:tc>
          <w:tcPr>
            <w:tcW w:w="979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46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93</w:t>
            </w: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35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27</w:t>
            </w:r>
          </w:p>
        </w:tc>
        <w:tc>
          <w:tcPr>
            <w:tcW w:w="732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19</w:t>
            </w:r>
          </w:p>
        </w:tc>
      </w:tr>
      <w:tr w:rsidR="00820581" w:rsidRPr="00820581" w:rsidTr="000B59B8">
        <w:tc>
          <w:tcPr>
            <w:tcW w:w="1234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134</w:t>
            </w:r>
          </w:p>
        </w:tc>
        <w:tc>
          <w:tcPr>
            <w:tcW w:w="45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141</w:t>
            </w:r>
          </w:p>
        </w:tc>
        <w:tc>
          <w:tcPr>
            <w:tcW w:w="732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148</w:t>
            </w:r>
          </w:p>
        </w:tc>
        <w:tc>
          <w:tcPr>
            <w:tcW w:w="979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100</w:t>
            </w:r>
          </w:p>
        </w:tc>
      </w:tr>
    </w:tbl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Default="00820581" w:rsidP="00820581">
      <w:pPr>
        <w:rPr>
          <w:sz w:val="14"/>
          <w:szCs w:val="14"/>
        </w:rPr>
      </w:pPr>
    </w:p>
    <w:p w:rsidR="00833E6F" w:rsidRPr="00820581" w:rsidRDefault="00833E6F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OKUL ÖNCESİ ÖĞRETMENLİĞİ ALAN SEÇMELİ DERSLER</w:t>
      </w: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tbl>
      <w:tblPr>
        <w:tblW w:w="6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487"/>
        <w:gridCol w:w="2830"/>
        <w:gridCol w:w="360"/>
        <w:gridCol w:w="352"/>
        <w:gridCol w:w="365"/>
        <w:gridCol w:w="656"/>
      </w:tblGrid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Aile Eğitimi ve Katılımı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ve Medya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Çocukta Davranış Yönetimi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Çocukta Hareket Gelişimi ve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Çocukta Sosyal Beceri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Eğitiminde Geleneksel Çocuk Oyunları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Dil ve Kavram Gelişimi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Duyu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Ritim, Dans ve Orff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Yaratıcılık ve Yaratıcı Çocuk Etkinlikleri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Farklı Ülkelerde Erken Çocukluk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Risk Altındaki Çocuklar ve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3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Kültüründe Aile ve Çocuk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MESLEK BİLGİSİ SEÇMELİ DERSLERİNİN LİSTESİ</w:t>
      </w:r>
    </w:p>
    <w:p w:rsidR="00820581" w:rsidRPr="00820581" w:rsidRDefault="00820581" w:rsidP="0082058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  <w:lang w:val="de-DE"/>
              </w:rPr>
            </w:pPr>
            <w:r w:rsidRPr="00820581">
              <w:rPr>
                <w:sz w:val="16"/>
                <w:szCs w:val="16"/>
              </w:rPr>
              <w:t>Dikkat Eksikliği ve Hiperaktivite Bozukluğu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Pr="00B96A27" w:rsidRDefault="00833E6F" w:rsidP="00833E6F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833E6F" w:rsidRPr="00B96A27" w:rsidRDefault="00833E6F" w:rsidP="00833E6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72"/>
        <w:gridCol w:w="3579"/>
        <w:gridCol w:w="247"/>
        <w:gridCol w:w="256"/>
        <w:gridCol w:w="265"/>
        <w:gridCol w:w="576"/>
      </w:tblGrid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085D1E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Pr="003414E0" w:rsidRDefault="00833E6F" w:rsidP="00085D1E">
            <w:pPr>
              <w:jc w:val="center"/>
              <w:rPr>
                <w:sz w:val="16"/>
                <w:szCs w:val="16"/>
              </w:rPr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0302019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Matematikte Seçme Konular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Matematik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Geometri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Eğitim ve Kültür Politikaları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Milli Mücadelede Güney Cephesi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Devletleri ve Toplulukları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II. Dünya Savaşı Sonrasında Türkiye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Türk Dış Politikası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Kültür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Doğal Kaynakları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Şehir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Edebiyat Sosyolojisi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Şiiri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Hikâye ve Romanı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Cumhuriyet Dönemi Türk Edebiyatı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tabs>
                <w:tab w:val="left" w:pos="10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val="en-US" w:eastAsia="en-US"/>
              </w:rPr>
              <w:t>Türkçenin Çağdaş Sorunları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Kitle İletişimi ve Türkçe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Etkinliklerle Türkçe Öğretimi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Hızlı Okuma Teknikleri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Etkili Takım Çalışması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Yabancılara Türkçe Öğretiminde Güncel Yaklaşımlar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Kültürü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Dili Tarihinde Morfolojik Değişiklikler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</w:tbl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b/>
          <w:sz w:val="16"/>
          <w:szCs w:val="16"/>
        </w:rPr>
        <w:t xml:space="preserve">NOT: </w:t>
      </w:r>
      <w:r w:rsidRPr="00591778">
        <w:rPr>
          <w:sz w:val="16"/>
          <w:szCs w:val="16"/>
        </w:rPr>
        <w:t xml:space="preserve">YUKARIDA SARI RENKLE GÖSTERİLEN DERSLER GENEL KÜLTÜR DERS HAVUZUNA </w:t>
      </w:r>
      <w:r w:rsidRPr="00591778">
        <w:rPr>
          <w:b/>
          <w:sz w:val="16"/>
          <w:szCs w:val="16"/>
        </w:rPr>
        <w:t>EKLENECEK</w:t>
      </w:r>
      <w:r w:rsidRPr="00591778">
        <w:rPr>
          <w:sz w:val="16"/>
          <w:szCs w:val="16"/>
        </w:rPr>
        <w:t xml:space="preserve">      </w:t>
      </w: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sz w:val="16"/>
          <w:szCs w:val="16"/>
        </w:rPr>
        <w:t xml:space="preserve">           DERSLERDİR.</w:t>
      </w: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20581" w:rsidRPr="005C0EFF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5C0EFF" w:rsidRDefault="00820581" w:rsidP="00820581">
      <w:pPr>
        <w:jc w:val="center"/>
        <w:rPr>
          <w:b/>
          <w:bCs/>
          <w:sz w:val="16"/>
          <w:szCs w:val="16"/>
        </w:rPr>
      </w:pPr>
      <w:r w:rsidRPr="005C0EFF">
        <w:rPr>
          <w:b/>
          <w:bCs/>
          <w:sz w:val="16"/>
          <w:szCs w:val="16"/>
        </w:rPr>
        <w:t xml:space="preserve">FEN BİLGİSİ ÖĞRETMENLİĞİ LİSANS PROGRAMI </w:t>
      </w:r>
      <w:r w:rsidR="005C0EFF" w:rsidRPr="005C0EFF">
        <w:rPr>
          <w:b/>
          <w:sz w:val="16"/>
          <w:szCs w:val="16"/>
        </w:rPr>
        <w:t>(2019–2020)</w:t>
      </w:r>
    </w:p>
    <w:p w:rsidR="00820581" w:rsidRPr="00820581" w:rsidRDefault="00820581" w:rsidP="00820581">
      <w:pPr>
        <w:rPr>
          <w:sz w:val="16"/>
          <w:szCs w:val="16"/>
        </w:rPr>
      </w:pPr>
    </w:p>
    <w:tbl>
      <w:tblPr>
        <w:tblStyle w:val="TabloKlavuzu5"/>
        <w:tblpPr w:leftFromText="141" w:rightFromText="141" w:vertAnchor="text" w:horzAnchor="margin" w:tblpXSpec="center" w:tblpY="54"/>
        <w:tblW w:w="5797" w:type="pct"/>
        <w:tblLayout w:type="fixed"/>
        <w:tblLook w:val="0000" w:firstRow="0" w:lastRow="0" w:firstColumn="0" w:lastColumn="0" w:noHBand="0" w:noVBand="0"/>
      </w:tblPr>
      <w:tblGrid>
        <w:gridCol w:w="781"/>
        <w:gridCol w:w="459"/>
        <w:gridCol w:w="13"/>
        <w:gridCol w:w="2115"/>
        <w:gridCol w:w="424"/>
        <w:gridCol w:w="30"/>
        <w:gridCol w:w="52"/>
        <w:gridCol w:w="345"/>
        <w:gridCol w:w="9"/>
        <w:gridCol w:w="454"/>
        <w:gridCol w:w="6"/>
        <w:gridCol w:w="724"/>
        <w:gridCol w:w="9"/>
        <w:gridCol w:w="773"/>
        <w:gridCol w:w="9"/>
        <w:gridCol w:w="461"/>
        <w:gridCol w:w="9"/>
        <w:gridCol w:w="2072"/>
        <w:gridCol w:w="9"/>
        <w:gridCol w:w="446"/>
        <w:gridCol w:w="9"/>
        <w:gridCol w:w="362"/>
        <w:gridCol w:w="6"/>
        <w:gridCol w:w="448"/>
        <w:gridCol w:w="6"/>
        <w:gridCol w:w="732"/>
        <w:gridCol w:w="6"/>
      </w:tblGrid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4997" w:type="pct"/>
            <w:gridSpan w:val="26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BİRİNCİ YIL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1.Sınıf  (I.Yarıyıl)</w:t>
            </w:r>
          </w:p>
        </w:tc>
        <w:tc>
          <w:tcPr>
            <w:tcW w:w="235" w:type="pct"/>
            <w:gridSpan w:val="3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4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6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1.Sınıf  (II.Yarıyıl)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2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0307101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Fizik 1</w:t>
            </w:r>
          </w:p>
        </w:tc>
        <w:tc>
          <w:tcPr>
            <w:tcW w:w="235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0307102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Fizik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0307103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Kimya 1</w:t>
            </w:r>
          </w:p>
        </w:tc>
        <w:tc>
          <w:tcPr>
            <w:tcW w:w="235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0307104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Kimya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0307105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Genel Matematik 1</w:t>
            </w:r>
          </w:p>
        </w:tc>
        <w:tc>
          <w:tcPr>
            <w:tcW w:w="235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0307106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Biyoloji 1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0301101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Eğitime Giriş</w:t>
            </w:r>
          </w:p>
        </w:tc>
        <w:tc>
          <w:tcPr>
            <w:tcW w:w="235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0307108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Genel Matematik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0301103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 Felsefesi</w:t>
            </w:r>
          </w:p>
        </w:tc>
        <w:tc>
          <w:tcPr>
            <w:tcW w:w="235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0301102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A57056" w:rsidP="0082058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0300103</w:t>
            </w: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Atatürk İlkeleri ve İnkılap Tarihi 1</w:t>
            </w:r>
          </w:p>
        </w:tc>
        <w:tc>
          <w:tcPr>
            <w:tcW w:w="235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0301104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 Sosyolojisi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0B59B8" w:rsidP="00A570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</w:t>
            </w:r>
            <w:r w:rsidR="00A5705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Yabancı Dil 1</w:t>
            </w:r>
          </w:p>
        </w:tc>
        <w:tc>
          <w:tcPr>
            <w:tcW w:w="235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A57056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0300104</w:t>
            </w: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Atatürk İlkeleri ve İnkılapTarihi 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0B59B8" w:rsidP="0082058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</w:t>
            </w:r>
            <w:r w:rsidR="00A5705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Dili 1</w:t>
            </w:r>
          </w:p>
        </w:tc>
        <w:tc>
          <w:tcPr>
            <w:tcW w:w="235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A57056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0300106</w:t>
            </w: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Yabancı Dil 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0302101</w:t>
            </w: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Bilişim Teknolojileri</w:t>
            </w:r>
          </w:p>
        </w:tc>
        <w:tc>
          <w:tcPr>
            <w:tcW w:w="235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A57056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0300102</w:t>
            </w: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Dili 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1564" w:type="pct"/>
            <w:gridSpan w:val="4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35" w:type="pct"/>
            <w:gridSpan w:val="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64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1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39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47" w:type="pct"/>
            <w:gridSpan w:val="6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72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43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trHeight w:val="284"/>
        </w:trPr>
        <w:tc>
          <w:tcPr>
            <w:tcW w:w="5000" w:type="pct"/>
            <w:gridSpan w:val="27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İKİNCİ YIL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3" w:type="pct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2.Sınıf  (III. Yarıyıl)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84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8" w:type="pct"/>
            <w:gridSpan w:val="3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0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6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2.Sınıf  (IV. Yarıyıl)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0307201</w:t>
            </w: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Öğrenme ve Öğretim Yaklaşımları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0307202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 Programları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0307203</w:t>
            </w: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Biyoloji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0307204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Biyoloji 3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0307205</w:t>
            </w: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Fizik 3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0307206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Yer Bilimi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0307207</w:t>
            </w: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Kimya 3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0301201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Öğretim Teknolojileri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0301203</w:t>
            </w:r>
          </w:p>
        </w:tc>
        <w:tc>
          <w:tcPr>
            <w:tcW w:w="213" w:type="pct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8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0301202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 xml:space="preserve">Türk Eğitim Tarihi 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0301204</w:t>
            </w:r>
          </w:p>
        </w:tc>
        <w:tc>
          <w:tcPr>
            <w:tcW w:w="213" w:type="pct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 xml:space="preserve">Eğitimde Araştırma Yöntemleri 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8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0302201</w:t>
            </w: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Topluma Hizmet Uygulamaları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1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1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2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1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1564" w:type="pct"/>
            <w:gridSpan w:val="4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4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8" w:type="pct"/>
            <w:gridSpan w:val="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40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47" w:type="pct"/>
            <w:gridSpan w:val="6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17</w:t>
            </w:r>
          </w:p>
        </w:tc>
        <w:tc>
          <w:tcPr>
            <w:tcW w:w="17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19</w:t>
            </w:r>
          </w:p>
        </w:tc>
        <w:tc>
          <w:tcPr>
            <w:tcW w:w="343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30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4997" w:type="pct"/>
            <w:gridSpan w:val="26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ÜÇÜNCÜ YIL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3.Sınıf  (V. Yarıyıl)</w:t>
            </w:r>
          </w:p>
        </w:tc>
        <w:tc>
          <w:tcPr>
            <w:tcW w:w="197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02" w:type="pct"/>
            <w:gridSpan w:val="4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6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3.Sınıf  (VI. Yarıyıl)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2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0307301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Öğretimi 1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0307302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Öğretimi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0307303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Öğretimi Laboratuvar Uygulamaları 1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0307304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Öğretimi Laboratuvar Uygulamaları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0307305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Astronomi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0307306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Bilimsel Muhakeme Becerileri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0301302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Eğitimde Ölçme ve Değerlendirme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0301301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Sınıf Yönetimi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0301304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Eğitim Sistemi ve Okul Yönetimi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0301303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Eğitimde Ahlâk ve Etik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4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4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4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1564" w:type="pct"/>
            <w:gridSpan w:val="4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02" w:type="pct"/>
            <w:gridSpan w:val="4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39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47" w:type="pct"/>
            <w:gridSpan w:val="6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72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43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4997" w:type="pct"/>
            <w:gridSpan w:val="26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DÖRDÜNCÜ YIL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4.Sınıf  (VII. Yarıyıl)</w:t>
            </w:r>
          </w:p>
        </w:tc>
        <w:tc>
          <w:tcPr>
            <w:tcW w:w="197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02" w:type="pct"/>
            <w:gridSpan w:val="4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6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4.Sınıf  (VIII. Yarıyıl)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2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0307401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Disiplinlerarası Fen Öğretimi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0307402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Öğretiminde Okul Dışı Öğrenme Ortamları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0307403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Çevre Eğitimi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0307404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Bilimin Doğası ve Öğretimi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0307405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Öğretmenlik Uygulaması 1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es-AR"/>
              </w:rPr>
              <w:t>6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es-AR"/>
              </w:rPr>
              <w:t>5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0307406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Öğretmenlik Uygulaması 2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0301402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Okullarda Rehberlik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0301401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Özel Eğitim ve Kaynaştırma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5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6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5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6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1564" w:type="pct"/>
            <w:gridSpan w:val="4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02" w:type="pct"/>
            <w:gridSpan w:val="4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1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39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47" w:type="pct"/>
            <w:gridSpan w:val="6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2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43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tbl>
      <w:tblPr>
        <w:tblStyle w:val="TabloKlavuzu5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820581" w:rsidRPr="00820581" w:rsidTr="000B59B8">
        <w:tc>
          <w:tcPr>
            <w:tcW w:w="1234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YÜZDE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108</w:t>
            </w:r>
          </w:p>
        </w:tc>
        <w:tc>
          <w:tcPr>
            <w:tcW w:w="732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108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82</w:t>
            </w:r>
          </w:p>
        </w:tc>
        <w:tc>
          <w:tcPr>
            <w:tcW w:w="979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48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90</w:t>
            </w:r>
          </w:p>
        </w:tc>
        <w:tc>
          <w:tcPr>
            <w:tcW w:w="732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90</w:t>
            </w: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34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32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</w:t>
            </w:r>
          </w:p>
        </w:tc>
      </w:tr>
      <w:tr w:rsidR="00820581" w:rsidRPr="00820581" w:rsidTr="000B59B8">
        <w:tc>
          <w:tcPr>
            <w:tcW w:w="1234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130</w:t>
            </w:r>
          </w:p>
        </w:tc>
        <w:tc>
          <w:tcPr>
            <w:tcW w:w="45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148</w:t>
            </w:r>
          </w:p>
        </w:tc>
        <w:tc>
          <w:tcPr>
            <w:tcW w:w="732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166</w:t>
            </w:r>
          </w:p>
        </w:tc>
        <w:tc>
          <w:tcPr>
            <w:tcW w:w="979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100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33E6F" w:rsidRDefault="00833E6F" w:rsidP="00820581">
      <w:pPr>
        <w:jc w:val="center"/>
        <w:rPr>
          <w:b/>
          <w:sz w:val="16"/>
          <w:szCs w:val="16"/>
        </w:rPr>
      </w:pPr>
    </w:p>
    <w:p w:rsidR="00833E6F" w:rsidRDefault="00833E6F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sz w:val="16"/>
          <w:szCs w:val="16"/>
        </w:rPr>
      </w:pPr>
      <w:r w:rsidRPr="00820581">
        <w:rPr>
          <w:b/>
          <w:sz w:val="16"/>
          <w:szCs w:val="16"/>
        </w:rPr>
        <w:t>FEN BİLGİSİ EĞİTİMİ ANABİLİM DALI LİSANS PROGRAMI ALAN EĞİTİMİ SEÇMELİ DERSLERİNİN LİSTESİ</w:t>
      </w:r>
    </w:p>
    <w:p w:rsidR="00820581" w:rsidRPr="00820581" w:rsidRDefault="00820581" w:rsidP="0082058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54"/>
        <w:gridCol w:w="2984"/>
        <w:gridCol w:w="247"/>
        <w:gridCol w:w="256"/>
        <w:gridCol w:w="265"/>
        <w:gridCol w:w="576"/>
      </w:tblGrid>
      <w:tr w:rsidR="00820581" w:rsidRPr="00820581" w:rsidTr="000B59B8">
        <w:trPr>
          <w:trHeight w:val="244"/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Bilimin Teknolojideki Uygulamaları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61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Fen Bilgisi Ders Kitabı İncelemesi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Fen Bilgisi Öğretiminde Kavram Yanılgıları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Fen Öğretiminde Materyal Tasarımı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61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Fen ve Teknoloji Kaynaklı Sorunlar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İnsan Anatomisi ve Fizyolojisi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Kimyasal Atıklar ve Çevre Kirliliği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61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Türkiye’nin Biyolojik Zenginlikleri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Yenilenebilir Enerji Kaynakları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MESLEK BİLGİSİ SEÇMELİ DERSLERİNİN LİSTESİ</w:t>
      </w:r>
    </w:p>
    <w:p w:rsidR="00820581" w:rsidRPr="00820581" w:rsidRDefault="00820581" w:rsidP="0082058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  <w:lang w:val="de-DE"/>
              </w:rPr>
            </w:pPr>
            <w:r w:rsidRPr="00820581">
              <w:rPr>
                <w:sz w:val="16"/>
                <w:szCs w:val="16"/>
              </w:rPr>
              <w:t>Dikkat Eksikliği ve Hiperaktivite Bozukluğu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591778">
      <w:pPr>
        <w:spacing w:before="40" w:after="40"/>
        <w:rPr>
          <w:sz w:val="16"/>
          <w:szCs w:val="16"/>
        </w:rPr>
      </w:pPr>
    </w:p>
    <w:p w:rsidR="00833E6F" w:rsidRPr="00820581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Pr="00B96A27" w:rsidRDefault="00833E6F" w:rsidP="00833E6F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833E6F" w:rsidRPr="00B96A27" w:rsidRDefault="00833E6F" w:rsidP="00833E6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72"/>
        <w:gridCol w:w="3579"/>
        <w:gridCol w:w="247"/>
        <w:gridCol w:w="256"/>
        <w:gridCol w:w="265"/>
        <w:gridCol w:w="576"/>
      </w:tblGrid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085D1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085D1E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Pr="003414E0" w:rsidRDefault="00833E6F" w:rsidP="00085D1E">
            <w:pPr>
              <w:jc w:val="center"/>
              <w:rPr>
                <w:sz w:val="16"/>
                <w:szCs w:val="16"/>
              </w:rPr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vAlign w:val="center"/>
          </w:tcPr>
          <w:p w:rsidR="00833E6F" w:rsidRDefault="00833E6F" w:rsidP="00085D1E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08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085D1E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085D1E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085D1E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0302019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Matematikte Seçme Konular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Matematik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Geometri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Eğitim ve Kültür Politikaları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Milli Mücadelede Güney Cephesi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085D1E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Devletleri ve Toplulukları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II. Dünya Savaşı Sonrasında Türkiye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Türk Dış Politikası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Kültür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Doğal Kaynakları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Şehir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Edebiyat Sosyolojisi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Şiiri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Hikâye ve Romanı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Cumhuriyet Dönemi Türk Edebiyatı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tabs>
                <w:tab w:val="left" w:pos="10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val="en-US" w:eastAsia="en-US"/>
              </w:rPr>
              <w:t>Türkçenin Çağdaş Sorunları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Kitle İletişimi ve Türkçe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Etkinliklerle Türkçe Öğretimi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Hızlı Okuma Teknikleri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Etkili Takım Çalışması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Yabancılara Türkçe Öğretiminde Güncel Yaklaşımlar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Kültürü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085D1E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085D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Dili Tarihinde Morfolojik Değişiklikler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085D1E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Pr="00591778" w:rsidRDefault="00591778" w:rsidP="00591778"/>
    <w:p w:rsidR="00591778" w:rsidRPr="00591778" w:rsidRDefault="00591778" w:rsidP="00591778"/>
    <w:p w:rsidR="00591778" w:rsidRDefault="00591778" w:rsidP="00591778"/>
    <w:p w:rsidR="00591778" w:rsidRDefault="00591778" w:rsidP="00591778"/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b/>
          <w:sz w:val="16"/>
          <w:szCs w:val="16"/>
        </w:rPr>
        <w:t xml:space="preserve">NOT: </w:t>
      </w:r>
      <w:r w:rsidRPr="00591778">
        <w:rPr>
          <w:sz w:val="16"/>
          <w:szCs w:val="16"/>
        </w:rPr>
        <w:t xml:space="preserve">YUKARIDA SARI RENKLE GÖSTERİLEN DERSLER GENEL KÜLTÜR DERS HAVUZUNA </w:t>
      </w:r>
      <w:r w:rsidRPr="00591778">
        <w:rPr>
          <w:b/>
          <w:sz w:val="16"/>
          <w:szCs w:val="16"/>
        </w:rPr>
        <w:t>EKLENECEK</w:t>
      </w:r>
      <w:r w:rsidRPr="00591778">
        <w:rPr>
          <w:sz w:val="16"/>
          <w:szCs w:val="16"/>
        </w:rPr>
        <w:t xml:space="preserve">      </w:t>
      </w: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sz w:val="16"/>
          <w:szCs w:val="16"/>
        </w:rPr>
        <w:t xml:space="preserve">           DERSLERDİR.</w:t>
      </w:r>
    </w:p>
    <w:p w:rsidR="00820581" w:rsidRPr="00591778" w:rsidRDefault="00820581" w:rsidP="00591778"/>
    <w:sectPr w:rsidR="00820581" w:rsidRPr="00591778" w:rsidSect="00C9631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8E" w:rsidRDefault="00B6688E" w:rsidP="00967F53">
      <w:r>
        <w:separator/>
      </w:r>
    </w:p>
  </w:endnote>
  <w:endnote w:type="continuationSeparator" w:id="0">
    <w:p w:rsidR="00B6688E" w:rsidRDefault="00B6688E" w:rsidP="0096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8E" w:rsidRDefault="00B6688E" w:rsidP="00967F53">
      <w:r>
        <w:separator/>
      </w:r>
    </w:p>
  </w:footnote>
  <w:footnote w:type="continuationSeparator" w:id="0">
    <w:p w:rsidR="00B6688E" w:rsidRDefault="00B6688E" w:rsidP="0096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498"/>
    <w:multiLevelType w:val="hybridMultilevel"/>
    <w:tmpl w:val="BA8AE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979"/>
    <w:multiLevelType w:val="hybridMultilevel"/>
    <w:tmpl w:val="66EC03A0"/>
    <w:lvl w:ilvl="0" w:tplc="B68A49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2717"/>
    <w:multiLevelType w:val="hybridMultilevel"/>
    <w:tmpl w:val="5838BA64"/>
    <w:lvl w:ilvl="0" w:tplc="64B63944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62426"/>
    <w:multiLevelType w:val="hybridMultilevel"/>
    <w:tmpl w:val="FF948732"/>
    <w:lvl w:ilvl="0" w:tplc="275682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4C5A"/>
    <w:multiLevelType w:val="hybridMultilevel"/>
    <w:tmpl w:val="1C3A34AC"/>
    <w:lvl w:ilvl="0" w:tplc="203CFE8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20D5A"/>
    <w:multiLevelType w:val="hybridMultilevel"/>
    <w:tmpl w:val="7B46BCA4"/>
    <w:lvl w:ilvl="0" w:tplc="041F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20ABD"/>
    <w:multiLevelType w:val="hybridMultilevel"/>
    <w:tmpl w:val="3670B782"/>
    <w:lvl w:ilvl="0" w:tplc="6BD692A4">
      <w:start w:val="2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B41C9"/>
    <w:multiLevelType w:val="hybridMultilevel"/>
    <w:tmpl w:val="71124246"/>
    <w:lvl w:ilvl="0" w:tplc="021065B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3"/>
    <w:rsid w:val="00000C14"/>
    <w:rsid w:val="0000535E"/>
    <w:rsid w:val="00024B5E"/>
    <w:rsid w:val="00050BE1"/>
    <w:rsid w:val="00060826"/>
    <w:rsid w:val="00065E3E"/>
    <w:rsid w:val="00066636"/>
    <w:rsid w:val="00073625"/>
    <w:rsid w:val="0007524A"/>
    <w:rsid w:val="00075716"/>
    <w:rsid w:val="00076F5C"/>
    <w:rsid w:val="000843D9"/>
    <w:rsid w:val="00084754"/>
    <w:rsid w:val="000909A7"/>
    <w:rsid w:val="000A077F"/>
    <w:rsid w:val="000A487C"/>
    <w:rsid w:val="000B4F7A"/>
    <w:rsid w:val="000B59B8"/>
    <w:rsid w:val="000B7950"/>
    <w:rsid w:val="000D3B46"/>
    <w:rsid w:val="000D77D4"/>
    <w:rsid w:val="000E524E"/>
    <w:rsid w:val="00100203"/>
    <w:rsid w:val="00102139"/>
    <w:rsid w:val="00113ECA"/>
    <w:rsid w:val="00114875"/>
    <w:rsid w:val="0014197C"/>
    <w:rsid w:val="00146BD5"/>
    <w:rsid w:val="00151FF9"/>
    <w:rsid w:val="00152618"/>
    <w:rsid w:val="00154242"/>
    <w:rsid w:val="00154365"/>
    <w:rsid w:val="00166F5B"/>
    <w:rsid w:val="0018274B"/>
    <w:rsid w:val="00185D3F"/>
    <w:rsid w:val="00191BF5"/>
    <w:rsid w:val="00194DC9"/>
    <w:rsid w:val="001A15FC"/>
    <w:rsid w:val="001A3029"/>
    <w:rsid w:val="001A3752"/>
    <w:rsid w:val="001B3E1F"/>
    <w:rsid w:val="001B4E85"/>
    <w:rsid w:val="001C26B8"/>
    <w:rsid w:val="001C660E"/>
    <w:rsid w:val="001D2C2A"/>
    <w:rsid w:val="001F2884"/>
    <w:rsid w:val="001F4972"/>
    <w:rsid w:val="00211B22"/>
    <w:rsid w:val="00215327"/>
    <w:rsid w:val="00230680"/>
    <w:rsid w:val="00234D39"/>
    <w:rsid w:val="002368CA"/>
    <w:rsid w:val="002479BE"/>
    <w:rsid w:val="002556BD"/>
    <w:rsid w:val="00260265"/>
    <w:rsid w:val="00261E52"/>
    <w:rsid w:val="002662C6"/>
    <w:rsid w:val="002679FC"/>
    <w:rsid w:val="00273D14"/>
    <w:rsid w:val="00292B32"/>
    <w:rsid w:val="002948D2"/>
    <w:rsid w:val="002A378C"/>
    <w:rsid w:val="002A5E4F"/>
    <w:rsid w:val="002B422C"/>
    <w:rsid w:val="002B693D"/>
    <w:rsid w:val="002C3C4A"/>
    <w:rsid w:val="002D2390"/>
    <w:rsid w:val="002E56BC"/>
    <w:rsid w:val="002F3D1A"/>
    <w:rsid w:val="002F442E"/>
    <w:rsid w:val="003007E9"/>
    <w:rsid w:val="003045C9"/>
    <w:rsid w:val="003048F5"/>
    <w:rsid w:val="003073EA"/>
    <w:rsid w:val="00315945"/>
    <w:rsid w:val="00316D52"/>
    <w:rsid w:val="00323EF9"/>
    <w:rsid w:val="0032415D"/>
    <w:rsid w:val="003258D6"/>
    <w:rsid w:val="003259CE"/>
    <w:rsid w:val="0032788B"/>
    <w:rsid w:val="0033474F"/>
    <w:rsid w:val="00335133"/>
    <w:rsid w:val="00343A1B"/>
    <w:rsid w:val="003478D5"/>
    <w:rsid w:val="00350593"/>
    <w:rsid w:val="00375C09"/>
    <w:rsid w:val="0037663F"/>
    <w:rsid w:val="003806B6"/>
    <w:rsid w:val="0039355E"/>
    <w:rsid w:val="003A2569"/>
    <w:rsid w:val="003A6476"/>
    <w:rsid w:val="003A6482"/>
    <w:rsid w:val="003B07FD"/>
    <w:rsid w:val="003B6ABF"/>
    <w:rsid w:val="003B7EF0"/>
    <w:rsid w:val="003C27C8"/>
    <w:rsid w:val="003C34D3"/>
    <w:rsid w:val="003C516A"/>
    <w:rsid w:val="003D6F70"/>
    <w:rsid w:val="003D7133"/>
    <w:rsid w:val="003E032D"/>
    <w:rsid w:val="003E2A7B"/>
    <w:rsid w:val="003E50C3"/>
    <w:rsid w:val="003F1738"/>
    <w:rsid w:val="003F4231"/>
    <w:rsid w:val="00422D12"/>
    <w:rsid w:val="004251BD"/>
    <w:rsid w:val="00430CA7"/>
    <w:rsid w:val="00433493"/>
    <w:rsid w:val="00440F5F"/>
    <w:rsid w:val="00453BFE"/>
    <w:rsid w:val="00462EE6"/>
    <w:rsid w:val="0046305D"/>
    <w:rsid w:val="004642BE"/>
    <w:rsid w:val="00464D87"/>
    <w:rsid w:val="0047063F"/>
    <w:rsid w:val="00473911"/>
    <w:rsid w:val="00475C1B"/>
    <w:rsid w:val="0048512A"/>
    <w:rsid w:val="00485B3F"/>
    <w:rsid w:val="004A583B"/>
    <w:rsid w:val="004B7FD0"/>
    <w:rsid w:val="004E1CEE"/>
    <w:rsid w:val="004E76FE"/>
    <w:rsid w:val="004F4CFF"/>
    <w:rsid w:val="004F50C2"/>
    <w:rsid w:val="00500021"/>
    <w:rsid w:val="0050070E"/>
    <w:rsid w:val="005107E1"/>
    <w:rsid w:val="00514D16"/>
    <w:rsid w:val="00521FCF"/>
    <w:rsid w:val="00522A0D"/>
    <w:rsid w:val="00524519"/>
    <w:rsid w:val="005248FF"/>
    <w:rsid w:val="00526CE6"/>
    <w:rsid w:val="00536735"/>
    <w:rsid w:val="00537449"/>
    <w:rsid w:val="00537FA8"/>
    <w:rsid w:val="005422D1"/>
    <w:rsid w:val="00553646"/>
    <w:rsid w:val="005620EF"/>
    <w:rsid w:val="00564446"/>
    <w:rsid w:val="00576F9A"/>
    <w:rsid w:val="00577111"/>
    <w:rsid w:val="00580178"/>
    <w:rsid w:val="005835F3"/>
    <w:rsid w:val="00591778"/>
    <w:rsid w:val="00593714"/>
    <w:rsid w:val="00597CE5"/>
    <w:rsid w:val="00597E99"/>
    <w:rsid w:val="005A09A4"/>
    <w:rsid w:val="005A2F3F"/>
    <w:rsid w:val="005B1D39"/>
    <w:rsid w:val="005C0079"/>
    <w:rsid w:val="005C0EFF"/>
    <w:rsid w:val="005C4ACB"/>
    <w:rsid w:val="005C4E9F"/>
    <w:rsid w:val="005C6818"/>
    <w:rsid w:val="005D0E1E"/>
    <w:rsid w:val="005D6AC5"/>
    <w:rsid w:val="005E0E82"/>
    <w:rsid w:val="005E36D0"/>
    <w:rsid w:val="005E6F1B"/>
    <w:rsid w:val="0060028B"/>
    <w:rsid w:val="0060760B"/>
    <w:rsid w:val="00611F01"/>
    <w:rsid w:val="00612B2D"/>
    <w:rsid w:val="0061421D"/>
    <w:rsid w:val="00620FFF"/>
    <w:rsid w:val="006265DD"/>
    <w:rsid w:val="006277A8"/>
    <w:rsid w:val="00640EC5"/>
    <w:rsid w:val="00641418"/>
    <w:rsid w:val="0064702B"/>
    <w:rsid w:val="006477E9"/>
    <w:rsid w:val="006478FC"/>
    <w:rsid w:val="00655038"/>
    <w:rsid w:val="00660718"/>
    <w:rsid w:val="006615ED"/>
    <w:rsid w:val="006708C7"/>
    <w:rsid w:val="00672920"/>
    <w:rsid w:val="0067731A"/>
    <w:rsid w:val="00677686"/>
    <w:rsid w:val="00680B67"/>
    <w:rsid w:val="006871AA"/>
    <w:rsid w:val="00693E43"/>
    <w:rsid w:val="006A0837"/>
    <w:rsid w:val="006A43B6"/>
    <w:rsid w:val="006A4C92"/>
    <w:rsid w:val="006A70B6"/>
    <w:rsid w:val="006B2EDC"/>
    <w:rsid w:val="006B53C1"/>
    <w:rsid w:val="006B643F"/>
    <w:rsid w:val="006B6B18"/>
    <w:rsid w:val="006C3BDF"/>
    <w:rsid w:val="006C4CAD"/>
    <w:rsid w:val="006C566E"/>
    <w:rsid w:val="006C661F"/>
    <w:rsid w:val="006D272A"/>
    <w:rsid w:val="006D495D"/>
    <w:rsid w:val="006D6298"/>
    <w:rsid w:val="006E1B40"/>
    <w:rsid w:val="006F0EC0"/>
    <w:rsid w:val="006F6D27"/>
    <w:rsid w:val="007008BC"/>
    <w:rsid w:val="00707853"/>
    <w:rsid w:val="007108CB"/>
    <w:rsid w:val="007176E3"/>
    <w:rsid w:val="007264B5"/>
    <w:rsid w:val="0073633D"/>
    <w:rsid w:val="00736C7D"/>
    <w:rsid w:val="00742128"/>
    <w:rsid w:val="007455ED"/>
    <w:rsid w:val="00745F27"/>
    <w:rsid w:val="0075248A"/>
    <w:rsid w:val="007525C7"/>
    <w:rsid w:val="007620B9"/>
    <w:rsid w:val="00762118"/>
    <w:rsid w:val="00763624"/>
    <w:rsid w:val="00766A64"/>
    <w:rsid w:val="00767707"/>
    <w:rsid w:val="00775240"/>
    <w:rsid w:val="00775722"/>
    <w:rsid w:val="00776139"/>
    <w:rsid w:val="007811AA"/>
    <w:rsid w:val="007811CE"/>
    <w:rsid w:val="007812A7"/>
    <w:rsid w:val="00781A05"/>
    <w:rsid w:val="00784E52"/>
    <w:rsid w:val="00785248"/>
    <w:rsid w:val="00793574"/>
    <w:rsid w:val="0079604C"/>
    <w:rsid w:val="007D101C"/>
    <w:rsid w:val="007D1564"/>
    <w:rsid w:val="007D259E"/>
    <w:rsid w:val="007E4654"/>
    <w:rsid w:val="007E577A"/>
    <w:rsid w:val="007F48FF"/>
    <w:rsid w:val="007F5930"/>
    <w:rsid w:val="008008A9"/>
    <w:rsid w:val="00802E5F"/>
    <w:rsid w:val="00804CED"/>
    <w:rsid w:val="008058C6"/>
    <w:rsid w:val="00810488"/>
    <w:rsid w:val="00811792"/>
    <w:rsid w:val="00820581"/>
    <w:rsid w:val="00823299"/>
    <w:rsid w:val="008232CC"/>
    <w:rsid w:val="00833051"/>
    <w:rsid w:val="00833E6F"/>
    <w:rsid w:val="0083782E"/>
    <w:rsid w:val="00842261"/>
    <w:rsid w:val="0085063B"/>
    <w:rsid w:val="0085447D"/>
    <w:rsid w:val="00855127"/>
    <w:rsid w:val="00861E9F"/>
    <w:rsid w:val="00862DA8"/>
    <w:rsid w:val="00864C3C"/>
    <w:rsid w:val="00870354"/>
    <w:rsid w:val="008707B3"/>
    <w:rsid w:val="00871410"/>
    <w:rsid w:val="00877DBE"/>
    <w:rsid w:val="00881945"/>
    <w:rsid w:val="00883ED3"/>
    <w:rsid w:val="00884D16"/>
    <w:rsid w:val="008A1884"/>
    <w:rsid w:val="008A2A05"/>
    <w:rsid w:val="008A624E"/>
    <w:rsid w:val="008D01C5"/>
    <w:rsid w:val="008D03B9"/>
    <w:rsid w:val="008D54F8"/>
    <w:rsid w:val="008F7A68"/>
    <w:rsid w:val="00900DDC"/>
    <w:rsid w:val="00905960"/>
    <w:rsid w:val="00910B42"/>
    <w:rsid w:val="00911825"/>
    <w:rsid w:val="009152AE"/>
    <w:rsid w:val="00923F6E"/>
    <w:rsid w:val="00930C8A"/>
    <w:rsid w:val="0093681E"/>
    <w:rsid w:val="00936A7F"/>
    <w:rsid w:val="00937B0B"/>
    <w:rsid w:val="0094471C"/>
    <w:rsid w:val="009522DE"/>
    <w:rsid w:val="00952444"/>
    <w:rsid w:val="00956CE5"/>
    <w:rsid w:val="009602BF"/>
    <w:rsid w:val="00964BFE"/>
    <w:rsid w:val="00967F53"/>
    <w:rsid w:val="00970B37"/>
    <w:rsid w:val="00977833"/>
    <w:rsid w:val="00992B24"/>
    <w:rsid w:val="009947D3"/>
    <w:rsid w:val="009A6815"/>
    <w:rsid w:val="009B6719"/>
    <w:rsid w:val="009C33D0"/>
    <w:rsid w:val="009D3EAC"/>
    <w:rsid w:val="009F3BE1"/>
    <w:rsid w:val="00A04BB1"/>
    <w:rsid w:val="00A108E1"/>
    <w:rsid w:val="00A11172"/>
    <w:rsid w:val="00A2427E"/>
    <w:rsid w:val="00A26DA3"/>
    <w:rsid w:val="00A3288C"/>
    <w:rsid w:val="00A4362A"/>
    <w:rsid w:val="00A473F3"/>
    <w:rsid w:val="00A57056"/>
    <w:rsid w:val="00A71291"/>
    <w:rsid w:val="00A72AA0"/>
    <w:rsid w:val="00A8241F"/>
    <w:rsid w:val="00A82BAE"/>
    <w:rsid w:val="00A946B2"/>
    <w:rsid w:val="00A94B30"/>
    <w:rsid w:val="00AA04CB"/>
    <w:rsid w:val="00AB14DD"/>
    <w:rsid w:val="00AC181C"/>
    <w:rsid w:val="00AD075C"/>
    <w:rsid w:val="00AD2D6D"/>
    <w:rsid w:val="00AE4930"/>
    <w:rsid w:val="00AF526F"/>
    <w:rsid w:val="00AF6581"/>
    <w:rsid w:val="00B06D2E"/>
    <w:rsid w:val="00B11C97"/>
    <w:rsid w:val="00B1402A"/>
    <w:rsid w:val="00B20D18"/>
    <w:rsid w:val="00B21EAC"/>
    <w:rsid w:val="00B23586"/>
    <w:rsid w:val="00B2587A"/>
    <w:rsid w:val="00B25A14"/>
    <w:rsid w:val="00B27FB7"/>
    <w:rsid w:val="00B33F10"/>
    <w:rsid w:val="00B4130D"/>
    <w:rsid w:val="00B41CD3"/>
    <w:rsid w:val="00B53E89"/>
    <w:rsid w:val="00B6688E"/>
    <w:rsid w:val="00B6695D"/>
    <w:rsid w:val="00B759E6"/>
    <w:rsid w:val="00B81E65"/>
    <w:rsid w:val="00B879CA"/>
    <w:rsid w:val="00B92B3E"/>
    <w:rsid w:val="00B96435"/>
    <w:rsid w:val="00B96A27"/>
    <w:rsid w:val="00BA4732"/>
    <w:rsid w:val="00BB0491"/>
    <w:rsid w:val="00BB5D64"/>
    <w:rsid w:val="00BC4620"/>
    <w:rsid w:val="00BE02C6"/>
    <w:rsid w:val="00BE139F"/>
    <w:rsid w:val="00BF0717"/>
    <w:rsid w:val="00BF111E"/>
    <w:rsid w:val="00BF1382"/>
    <w:rsid w:val="00BF3806"/>
    <w:rsid w:val="00C04441"/>
    <w:rsid w:val="00C11B35"/>
    <w:rsid w:val="00C12ACA"/>
    <w:rsid w:val="00C14E78"/>
    <w:rsid w:val="00C17035"/>
    <w:rsid w:val="00C24556"/>
    <w:rsid w:val="00C323FE"/>
    <w:rsid w:val="00C40D81"/>
    <w:rsid w:val="00C450FC"/>
    <w:rsid w:val="00C47104"/>
    <w:rsid w:val="00C5176E"/>
    <w:rsid w:val="00C5527C"/>
    <w:rsid w:val="00C560CA"/>
    <w:rsid w:val="00C61666"/>
    <w:rsid w:val="00C65A7C"/>
    <w:rsid w:val="00C65FC4"/>
    <w:rsid w:val="00C72F2C"/>
    <w:rsid w:val="00C765EB"/>
    <w:rsid w:val="00C850E2"/>
    <w:rsid w:val="00C9631C"/>
    <w:rsid w:val="00CA47C4"/>
    <w:rsid w:val="00CA68AA"/>
    <w:rsid w:val="00CA6FA7"/>
    <w:rsid w:val="00CB48C0"/>
    <w:rsid w:val="00CB5108"/>
    <w:rsid w:val="00CB6617"/>
    <w:rsid w:val="00CD11E8"/>
    <w:rsid w:val="00CD4C47"/>
    <w:rsid w:val="00CE0C94"/>
    <w:rsid w:val="00CE0ECB"/>
    <w:rsid w:val="00CF17A5"/>
    <w:rsid w:val="00CF25C5"/>
    <w:rsid w:val="00CF3BBA"/>
    <w:rsid w:val="00CF443B"/>
    <w:rsid w:val="00CF46AD"/>
    <w:rsid w:val="00D05FDE"/>
    <w:rsid w:val="00D16DF6"/>
    <w:rsid w:val="00D26E76"/>
    <w:rsid w:val="00D30B33"/>
    <w:rsid w:val="00D322A7"/>
    <w:rsid w:val="00D457BA"/>
    <w:rsid w:val="00D52411"/>
    <w:rsid w:val="00D534FE"/>
    <w:rsid w:val="00D6203D"/>
    <w:rsid w:val="00D71624"/>
    <w:rsid w:val="00D73A29"/>
    <w:rsid w:val="00D74460"/>
    <w:rsid w:val="00D74B0B"/>
    <w:rsid w:val="00D76F0C"/>
    <w:rsid w:val="00D86960"/>
    <w:rsid w:val="00D9075B"/>
    <w:rsid w:val="00D9380A"/>
    <w:rsid w:val="00D94F82"/>
    <w:rsid w:val="00D9513A"/>
    <w:rsid w:val="00DA30C5"/>
    <w:rsid w:val="00DA3642"/>
    <w:rsid w:val="00DA3C2F"/>
    <w:rsid w:val="00DA46DC"/>
    <w:rsid w:val="00DA59CC"/>
    <w:rsid w:val="00DA6BBB"/>
    <w:rsid w:val="00DB6EC6"/>
    <w:rsid w:val="00DC2802"/>
    <w:rsid w:val="00DC436F"/>
    <w:rsid w:val="00DD0A96"/>
    <w:rsid w:val="00DE077F"/>
    <w:rsid w:val="00E05878"/>
    <w:rsid w:val="00E109D9"/>
    <w:rsid w:val="00E1117A"/>
    <w:rsid w:val="00E153C8"/>
    <w:rsid w:val="00E160A0"/>
    <w:rsid w:val="00E22826"/>
    <w:rsid w:val="00E312AF"/>
    <w:rsid w:val="00E3688C"/>
    <w:rsid w:val="00E4562D"/>
    <w:rsid w:val="00E45D46"/>
    <w:rsid w:val="00E46079"/>
    <w:rsid w:val="00E4799A"/>
    <w:rsid w:val="00E66250"/>
    <w:rsid w:val="00E70CA6"/>
    <w:rsid w:val="00E763DC"/>
    <w:rsid w:val="00E92CEA"/>
    <w:rsid w:val="00EA4BFE"/>
    <w:rsid w:val="00EA79AA"/>
    <w:rsid w:val="00EA7F6B"/>
    <w:rsid w:val="00EC0B29"/>
    <w:rsid w:val="00EC0DAA"/>
    <w:rsid w:val="00EE5646"/>
    <w:rsid w:val="00EE7F29"/>
    <w:rsid w:val="00EF3409"/>
    <w:rsid w:val="00F04E80"/>
    <w:rsid w:val="00F11F90"/>
    <w:rsid w:val="00F213AB"/>
    <w:rsid w:val="00F259B3"/>
    <w:rsid w:val="00F45BD7"/>
    <w:rsid w:val="00F470D9"/>
    <w:rsid w:val="00F47440"/>
    <w:rsid w:val="00F6055C"/>
    <w:rsid w:val="00F72002"/>
    <w:rsid w:val="00F7705C"/>
    <w:rsid w:val="00F82BD5"/>
    <w:rsid w:val="00F8313F"/>
    <w:rsid w:val="00F90A0E"/>
    <w:rsid w:val="00F91009"/>
    <w:rsid w:val="00F9519F"/>
    <w:rsid w:val="00F9621C"/>
    <w:rsid w:val="00F96DC5"/>
    <w:rsid w:val="00FB220B"/>
    <w:rsid w:val="00FC3545"/>
    <w:rsid w:val="00FC3598"/>
    <w:rsid w:val="00FD63CC"/>
    <w:rsid w:val="00FE4BFF"/>
    <w:rsid w:val="00F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67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67F53"/>
    <w:pPr>
      <w:keepNext/>
      <w:autoSpaceDE w:val="0"/>
      <w:autoSpaceDN w:val="0"/>
      <w:outlineLvl w:val="3"/>
    </w:pPr>
    <w:rPr>
      <w:b/>
      <w:bCs/>
      <w:i/>
      <w:iCs/>
      <w:sz w:val="18"/>
      <w:szCs w:val="18"/>
      <w:lang w:val="en-US"/>
    </w:rPr>
  </w:style>
  <w:style w:type="paragraph" w:styleId="Balk5">
    <w:name w:val="heading 5"/>
    <w:basedOn w:val="Normal"/>
    <w:next w:val="Normal"/>
    <w:link w:val="Balk5Char"/>
    <w:qFormat/>
    <w:rsid w:val="003D71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67F5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967F5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qFormat/>
    <w:rsid w:val="00967F5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aliases w:val=" Char Char Char,Char Char Char"/>
    <w:basedOn w:val="Normal"/>
    <w:link w:val="AltKonuBalChar"/>
    <w:qFormat/>
    <w:rsid w:val="00967F53"/>
    <w:rPr>
      <w:b/>
      <w:bCs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967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67F5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67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67F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67F53"/>
    <w:rPr>
      <w:vertAlign w:val="superscript"/>
    </w:rPr>
  </w:style>
  <w:style w:type="paragraph" w:styleId="AralkYok">
    <w:name w:val="No Spacing"/>
    <w:uiPriority w:val="1"/>
    <w:qFormat/>
    <w:rsid w:val="003D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3D713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D713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D71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D7133"/>
  </w:style>
  <w:style w:type="character" w:customStyle="1" w:styleId="CharCharCharCharChar">
    <w:name w:val="Char Char Char Char Char"/>
    <w:locked/>
    <w:rsid w:val="003D7133"/>
    <w:rPr>
      <w:b/>
      <w:bCs/>
      <w:sz w:val="24"/>
      <w:szCs w:val="24"/>
      <w:lang w:val="tr-TR" w:eastAsia="tr-TR" w:bidi="ar-SA"/>
    </w:rPr>
  </w:style>
  <w:style w:type="character" w:styleId="Gl">
    <w:name w:val="Strong"/>
    <w:qFormat/>
    <w:rsid w:val="003D713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95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36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A8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0581"/>
    <w:pPr>
      <w:ind w:left="720"/>
      <w:contextualSpacing/>
    </w:pPr>
  </w:style>
  <w:style w:type="table" w:customStyle="1" w:styleId="TabloKlavuzu4">
    <w:name w:val="Tablo Kılavuzu4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67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67F53"/>
    <w:pPr>
      <w:keepNext/>
      <w:autoSpaceDE w:val="0"/>
      <w:autoSpaceDN w:val="0"/>
      <w:outlineLvl w:val="3"/>
    </w:pPr>
    <w:rPr>
      <w:b/>
      <w:bCs/>
      <w:i/>
      <w:iCs/>
      <w:sz w:val="18"/>
      <w:szCs w:val="18"/>
      <w:lang w:val="en-US"/>
    </w:rPr>
  </w:style>
  <w:style w:type="paragraph" w:styleId="Balk5">
    <w:name w:val="heading 5"/>
    <w:basedOn w:val="Normal"/>
    <w:next w:val="Normal"/>
    <w:link w:val="Balk5Char"/>
    <w:qFormat/>
    <w:rsid w:val="003D71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67F5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967F5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qFormat/>
    <w:rsid w:val="00967F5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aliases w:val=" Char Char Char,Char Char Char"/>
    <w:basedOn w:val="Normal"/>
    <w:link w:val="AltKonuBalChar"/>
    <w:qFormat/>
    <w:rsid w:val="00967F53"/>
    <w:rPr>
      <w:b/>
      <w:bCs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967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67F5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67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67F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67F53"/>
    <w:rPr>
      <w:vertAlign w:val="superscript"/>
    </w:rPr>
  </w:style>
  <w:style w:type="paragraph" w:styleId="AralkYok">
    <w:name w:val="No Spacing"/>
    <w:uiPriority w:val="1"/>
    <w:qFormat/>
    <w:rsid w:val="003D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3D713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D713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D71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D7133"/>
  </w:style>
  <w:style w:type="character" w:customStyle="1" w:styleId="CharCharCharCharChar">
    <w:name w:val="Char Char Char Char Char"/>
    <w:locked/>
    <w:rsid w:val="003D7133"/>
    <w:rPr>
      <w:b/>
      <w:bCs/>
      <w:sz w:val="24"/>
      <w:szCs w:val="24"/>
      <w:lang w:val="tr-TR" w:eastAsia="tr-TR" w:bidi="ar-SA"/>
    </w:rPr>
  </w:style>
  <w:style w:type="character" w:styleId="Gl">
    <w:name w:val="Strong"/>
    <w:qFormat/>
    <w:rsid w:val="003D713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95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36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A8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0581"/>
    <w:pPr>
      <w:ind w:left="720"/>
      <w:contextualSpacing/>
    </w:pPr>
  </w:style>
  <w:style w:type="table" w:customStyle="1" w:styleId="TabloKlavuzu4">
    <w:name w:val="Tablo Kılavuzu4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2EEF4-0D1D-4725-A29E-D713BEE8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5628</Words>
  <Characters>32085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2017-05-17T10:20:00Z</cp:lastPrinted>
  <dcterms:created xsi:type="dcterms:W3CDTF">2019-05-16T07:27:00Z</dcterms:created>
  <dcterms:modified xsi:type="dcterms:W3CDTF">2019-05-16T07:27:00Z</dcterms:modified>
</cp:coreProperties>
</file>