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FA71E" w14:textId="77777777" w:rsidR="006829E2" w:rsidRDefault="006829E2" w:rsidP="000A1543"/>
    <w:p w14:paraId="04B149B7" w14:textId="77777777" w:rsidR="000A1543" w:rsidRDefault="000A1543" w:rsidP="000A1543"/>
    <w:tbl>
      <w:tblPr>
        <w:tblW w:w="1091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118"/>
        <w:gridCol w:w="1985"/>
        <w:gridCol w:w="1559"/>
      </w:tblGrid>
      <w:tr w:rsidR="000A1543" w:rsidRPr="00B60CE1" w14:paraId="2FD34C32" w14:textId="77777777" w:rsidTr="00551C54">
        <w:trPr>
          <w:trHeight w:val="1158"/>
        </w:trPr>
        <w:tc>
          <w:tcPr>
            <w:tcW w:w="10915" w:type="dxa"/>
            <w:gridSpan w:val="4"/>
            <w:shd w:val="clear" w:color="auto" w:fill="FFFFFF" w:themeFill="background1"/>
            <w:vAlign w:val="center"/>
          </w:tcPr>
          <w:p w14:paraId="73EC79E7" w14:textId="77777777" w:rsidR="000A1543" w:rsidRDefault="000A1543" w:rsidP="0055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60CE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FCB2B6E" wp14:editId="504DDC13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34925</wp:posOffset>
                  </wp:positionV>
                  <wp:extent cx="819150" cy="676275"/>
                  <wp:effectExtent l="0" t="0" r="0" b="9525"/>
                  <wp:wrapNone/>
                  <wp:docPr id="3" name="Resim 3" descr="https://www.kilis.edu.tr/images/logo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0D76F2" w14:textId="77777777" w:rsidR="000A1543" w:rsidRDefault="000A1543" w:rsidP="00551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60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KİLİS 7 ARALIK ÜNİ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VE</w:t>
            </w:r>
            <w:r w:rsidRPr="00B60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KİLİSLİ MUALLİM RIFAT EĞİTİM FAKÜLTESİ</w:t>
            </w:r>
            <w:r w:rsidRPr="00B60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  <w:p w14:paraId="69990EA2" w14:textId="77777777" w:rsidR="000A1543" w:rsidRPr="00B60CE1" w:rsidRDefault="000A1543" w:rsidP="00551C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 AKREDİTASYON KOORDİNATÖRLERİ</w:t>
            </w: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 xml:space="preserve"> </w:t>
            </w:r>
          </w:p>
        </w:tc>
      </w:tr>
      <w:tr w:rsidR="000A1543" w:rsidRPr="00B60CE1" w14:paraId="08029505" w14:textId="77777777" w:rsidTr="00551C54">
        <w:trPr>
          <w:trHeight w:val="499"/>
        </w:trPr>
        <w:tc>
          <w:tcPr>
            <w:tcW w:w="4253" w:type="dxa"/>
            <w:shd w:val="clear" w:color="000000" w:fill="264178"/>
            <w:vAlign w:val="center"/>
          </w:tcPr>
          <w:p w14:paraId="581EF0DB" w14:textId="77777777" w:rsidR="000A1543" w:rsidRPr="00732770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BÖLÜM ADI </w:t>
            </w:r>
          </w:p>
        </w:tc>
        <w:tc>
          <w:tcPr>
            <w:tcW w:w="3118" w:type="dxa"/>
            <w:shd w:val="clear" w:color="000000" w:fill="264178"/>
            <w:vAlign w:val="center"/>
          </w:tcPr>
          <w:p w14:paraId="360AE178" w14:textId="77777777" w:rsidR="000A1543" w:rsidRPr="00732770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27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ADI SOYADI</w:t>
            </w:r>
          </w:p>
        </w:tc>
        <w:tc>
          <w:tcPr>
            <w:tcW w:w="1985" w:type="dxa"/>
            <w:shd w:val="clear" w:color="000000" w:fill="264178"/>
            <w:vAlign w:val="center"/>
          </w:tcPr>
          <w:p w14:paraId="5A787F40" w14:textId="77777777" w:rsidR="000A1543" w:rsidRPr="00732770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27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GÖREVİ</w:t>
            </w:r>
          </w:p>
        </w:tc>
        <w:tc>
          <w:tcPr>
            <w:tcW w:w="1559" w:type="dxa"/>
            <w:shd w:val="clear" w:color="000000" w:fill="264178"/>
            <w:vAlign w:val="center"/>
          </w:tcPr>
          <w:p w14:paraId="5BB69F1A" w14:textId="77777777" w:rsidR="000A1543" w:rsidRPr="00732770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27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DAHİLİ</w:t>
            </w:r>
            <w:proofErr w:type="gramEnd"/>
            <w:r w:rsidRPr="0073277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TELEFON</w:t>
            </w:r>
          </w:p>
        </w:tc>
      </w:tr>
      <w:tr w:rsidR="000A1543" w:rsidRPr="00B60CE1" w14:paraId="69D78545" w14:textId="77777777" w:rsidTr="00551C54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61B9BDC" w14:textId="77777777" w:rsidR="000A1543" w:rsidRPr="00D66DE5" w:rsidRDefault="000A1543" w:rsidP="00551C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Türkçe ve Sosyal Bilimler Eğitimi Bölümü Koordinatörü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C3725DB" w14:textId="77777777" w:rsidR="000A1543" w:rsidRPr="007C6691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C6691">
              <w:rPr>
                <w:rFonts w:ascii="Times New Roman" w:eastAsia="Times New Roman" w:hAnsi="Times New Roman" w:cs="Times New Roman"/>
                <w:b/>
                <w:lang w:eastAsia="tr-TR"/>
              </w:rPr>
              <w:t>Doç. Dr. Mehmet ŞENTÜRK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B421B7" w14:textId="77777777" w:rsidR="000A1543" w:rsidRPr="00E1188C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188C">
              <w:rPr>
                <w:rFonts w:ascii="Times New Roman" w:eastAsia="Times New Roman" w:hAnsi="Times New Roman" w:cs="Times New Roman"/>
                <w:b/>
                <w:lang w:eastAsia="tr-TR"/>
              </w:rPr>
              <w:t>Bölüm Başkanı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7E5D8B" w14:textId="77777777" w:rsidR="000A1543" w:rsidRPr="00E1188C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188C">
              <w:rPr>
                <w:b/>
              </w:rPr>
              <w:t>1761</w:t>
            </w:r>
          </w:p>
        </w:tc>
      </w:tr>
      <w:tr w:rsidR="000A1543" w:rsidRPr="00B60CE1" w14:paraId="28DA0BBE" w14:textId="77777777" w:rsidTr="00551C54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C2097F0" w14:textId="77777777" w:rsidR="000A1543" w:rsidRDefault="000A1543" w:rsidP="00551C5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Matematik ve Fen Bilimleri Eğitimi Bölümü Koordinatörü</w:t>
            </w:r>
            <w:r w:rsidRPr="0075424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9718CEE" w14:textId="77777777" w:rsidR="000A1543" w:rsidRPr="007C6691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C6691">
              <w:rPr>
                <w:rFonts w:ascii="Times New Roman" w:eastAsia="Times New Roman" w:hAnsi="Times New Roman" w:cs="Times New Roman"/>
                <w:b/>
                <w:lang w:eastAsia="tr-TR"/>
              </w:rPr>
              <w:t>Doç. Dr. Zeynel Abidin YILMAZ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4386FE2" w14:textId="77777777" w:rsidR="000A1543" w:rsidRPr="00E1188C" w:rsidRDefault="000A1543" w:rsidP="00551C54">
            <w:pPr>
              <w:spacing w:after="0" w:line="240" w:lineRule="auto"/>
              <w:rPr>
                <w:b/>
              </w:rPr>
            </w:pPr>
            <w:r w:rsidRPr="00E1188C">
              <w:rPr>
                <w:rFonts w:ascii="Times New Roman" w:eastAsia="Times New Roman" w:hAnsi="Times New Roman" w:cs="Times New Roman"/>
                <w:b/>
                <w:lang w:eastAsia="tr-TR"/>
              </w:rPr>
              <w:t>Bölüm Başkanı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2920BF" w14:textId="77777777" w:rsidR="000A1543" w:rsidRPr="00E1188C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188C">
              <w:rPr>
                <w:b/>
              </w:rPr>
              <w:t>1751</w:t>
            </w:r>
          </w:p>
        </w:tc>
      </w:tr>
      <w:tr w:rsidR="000A1543" w:rsidRPr="00B60CE1" w14:paraId="5150DC8A" w14:textId="77777777" w:rsidTr="00551C54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0012F05" w14:textId="77777777" w:rsidR="000A1543" w:rsidRDefault="000A1543" w:rsidP="00551C5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Özel Eğitim</w:t>
            </w:r>
            <w:r w:rsidRPr="00754242">
              <w:rPr>
                <w:rFonts w:ascii="Times New Roman" w:hAnsi="Times New Roman" w:cs="Times New Roman"/>
                <w:b/>
                <w:bCs/>
              </w:rPr>
              <w:t xml:space="preserve"> Bölüm</w:t>
            </w: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Pr="00754242">
              <w:rPr>
                <w:rFonts w:ascii="Times New Roman" w:hAnsi="Times New Roman" w:cs="Times New Roman"/>
                <w:b/>
                <w:bCs/>
              </w:rPr>
              <w:t xml:space="preserve"> Koordinatörü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875B918" w14:textId="77777777" w:rsidR="000A1543" w:rsidRPr="007C6691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C669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Dr. </w:t>
            </w:r>
            <w:proofErr w:type="spellStart"/>
            <w:r w:rsidRPr="007C6691">
              <w:rPr>
                <w:rFonts w:ascii="Times New Roman" w:eastAsia="Times New Roman" w:hAnsi="Times New Roman" w:cs="Times New Roman"/>
                <w:b/>
                <w:lang w:eastAsia="tr-TR"/>
              </w:rPr>
              <w:t>Öğr</w:t>
            </w:r>
            <w:proofErr w:type="spellEnd"/>
            <w:r w:rsidRPr="007C6691">
              <w:rPr>
                <w:rFonts w:ascii="Times New Roman" w:eastAsia="Times New Roman" w:hAnsi="Times New Roman" w:cs="Times New Roman"/>
                <w:b/>
                <w:lang w:eastAsia="tr-TR"/>
              </w:rPr>
              <w:t>. Üyesi Beyza ALPAYDIN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74AA53C" w14:textId="77777777" w:rsidR="000A1543" w:rsidRPr="00E1188C" w:rsidRDefault="000A1543" w:rsidP="00551C54">
            <w:pPr>
              <w:spacing w:after="0" w:line="240" w:lineRule="auto"/>
              <w:rPr>
                <w:b/>
              </w:rPr>
            </w:pPr>
            <w:r w:rsidRPr="00E1188C">
              <w:rPr>
                <w:rFonts w:ascii="Times New Roman" w:eastAsia="Times New Roman" w:hAnsi="Times New Roman" w:cs="Times New Roman"/>
                <w:b/>
                <w:lang w:eastAsia="tr-TR"/>
              </w:rPr>
              <w:t>Bölüm Başkanı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5B1CEA1" w14:textId="77777777" w:rsidR="000A1543" w:rsidRPr="00E1188C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188C">
              <w:rPr>
                <w:b/>
              </w:rPr>
              <w:t>1719</w:t>
            </w:r>
          </w:p>
        </w:tc>
      </w:tr>
      <w:tr w:rsidR="000A1543" w:rsidRPr="00B60CE1" w14:paraId="045F1C86" w14:textId="77777777" w:rsidTr="00551C54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629831C" w14:textId="77777777" w:rsidR="000A1543" w:rsidRDefault="000A1543" w:rsidP="00551C5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Temel Eğitim</w:t>
            </w:r>
            <w:r w:rsidRPr="00754242">
              <w:rPr>
                <w:rFonts w:ascii="Times New Roman" w:hAnsi="Times New Roman" w:cs="Times New Roman"/>
                <w:b/>
                <w:bCs/>
              </w:rPr>
              <w:t xml:space="preserve"> Bölüm</w:t>
            </w: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Pr="00754242">
              <w:rPr>
                <w:rFonts w:ascii="Times New Roman" w:hAnsi="Times New Roman" w:cs="Times New Roman"/>
                <w:b/>
                <w:bCs/>
              </w:rPr>
              <w:t xml:space="preserve"> Koordinatörü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1978F02" w14:textId="77777777" w:rsidR="000A1543" w:rsidRPr="001E07B5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C669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Durmuş BURAK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55FE4B" w14:textId="77777777" w:rsidR="000A1543" w:rsidRPr="00E1188C" w:rsidRDefault="000A1543" w:rsidP="00551C54">
            <w:pPr>
              <w:spacing w:after="0" w:line="240" w:lineRule="auto"/>
              <w:rPr>
                <w:b/>
              </w:rPr>
            </w:pPr>
            <w:r w:rsidRPr="00E1188C">
              <w:rPr>
                <w:rFonts w:ascii="Times New Roman" w:eastAsia="Times New Roman" w:hAnsi="Times New Roman" w:cs="Times New Roman"/>
                <w:b/>
                <w:lang w:eastAsia="tr-TR"/>
              </w:rPr>
              <w:t>Bölüm Başkanı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09506C" w14:textId="77777777" w:rsidR="000A1543" w:rsidRPr="00E1188C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835F2">
              <w:rPr>
                <w:b/>
              </w:rPr>
              <w:t>1718</w:t>
            </w:r>
          </w:p>
        </w:tc>
      </w:tr>
      <w:tr w:rsidR="000A1543" w:rsidRPr="00B60CE1" w14:paraId="201A254B" w14:textId="77777777" w:rsidTr="00551C54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FD5F9A0" w14:textId="77777777" w:rsidR="000A1543" w:rsidRDefault="000A1543" w:rsidP="00551C5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Eğitim Bilimleri</w:t>
            </w:r>
            <w:r w:rsidRPr="00754242">
              <w:rPr>
                <w:rFonts w:ascii="Times New Roman" w:hAnsi="Times New Roman" w:cs="Times New Roman"/>
                <w:b/>
                <w:bCs/>
              </w:rPr>
              <w:t xml:space="preserve"> Bölüm</w:t>
            </w: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Pr="00754242">
              <w:rPr>
                <w:rFonts w:ascii="Times New Roman" w:hAnsi="Times New Roman" w:cs="Times New Roman"/>
                <w:b/>
                <w:bCs/>
              </w:rPr>
              <w:t xml:space="preserve"> Koordinatörü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ED64AC3" w14:textId="77777777" w:rsidR="000A1543" w:rsidRPr="001E07B5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 Üyesi Ayşe Nur KATMER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FEFA4C" w14:textId="77777777" w:rsidR="000A1543" w:rsidRPr="00E1188C" w:rsidRDefault="000A1543" w:rsidP="00551C54">
            <w:pPr>
              <w:spacing w:after="0" w:line="240" w:lineRule="auto"/>
              <w:rPr>
                <w:b/>
              </w:rPr>
            </w:pPr>
            <w:r w:rsidRPr="00E1188C">
              <w:rPr>
                <w:rFonts w:ascii="Times New Roman" w:eastAsia="Times New Roman" w:hAnsi="Times New Roman" w:cs="Times New Roman"/>
                <w:b/>
                <w:lang w:eastAsia="tr-TR"/>
              </w:rPr>
              <w:t>Bölüm Başkanı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D51F30" w14:textId="77777777" w:rsidR="000A1543" w:rsidRPr="00E1188C" w:rsidRDefault="000A1543" w:rsidP="0055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1188C">
              <w:rPr>
                <w:b/>
              </w:rPr>
              <w:t>1722</w:t>
            </w:r>
          </w:p>
        </w:tc>
      </w:tr>
    </w:tbl>
    <w:p w14:paraId="26157235" w14:textId="77777777" w:rsidR="000A1543" w:rsidRDefault="000A1543" w:rsidP="000A1543"/>
    <w:p w14:paraId="20659406" w14:textId="77777777" w:rsidR="000A1543" w:rsidRPr="000A1543" w:rsidRDefault="000A1543" w:rsidP="000A1543">
      <w:bookmarkStart w:id="0" w:name="_GoBack"/>
      <w:bookmarkEnd w:id="0"/>
    </w:p>
    <w:sectPr w:rsidR="000A1543" w:rsidRPr="000A1543" w:rsidSect="00906D53">
      <w:pgSz w:w="11906" w:h="16838"/>
      <w:pgMar w:top="1276" w:right="141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E1"/>
    <w:rsid w:val="00007D9B"/>
    <w:rsid w:val="000A1543"/>
    <w:rsid w:val="000D1001"/>
    <w:rsid w:val="00111399"/>
    <w:rsid w:val="00120C9E"/>
    <w:rsid w:val="001B276C"/>
    <w:rsid w:val="001B55B5"/>
    <w:rsid w:val="001E07B5"/>
    <w:rsid w:val="00260E1F"/>
    <w:rsid w:val="002857F4"/>
    <w:rsid w:val="0029356B"/>
    <w:rsid w:val="0030110E"/>
    <w:rsid w:val="00312385"/>
    <w:rsid w:val="003B329A"/>
    <w:rsid w:val="003D737E"/>
    <w:rsid w:val="003F240C"/>
    <w:rsid w:val="00445FDC"/>
    <w:rsid w:val="0047363C"/>
    <w:rsid w:val="004835EC"/>
    <w:rsid w:val="004B7152"/>
    <w:rsid w:val="004F5BEE"/>
    <w:rsid w:val="0051747D"/>
    <w:rsid w:val="00530211"/>
    <w:rsid w:val="005343CA"/>
    <w:rsid w:val="00563795"/>
    <w:rsid w:val="005D0E09"/>
    <w:rsid w:val="006829E2"/>
    <w:rsid w:val="006B212A"/>
    <w:rsid w:val="006D5544"/>
    <w:rsid w:val="00732770"/>
    <w:rsid w:val="00765F68"/>
    <w:rsid w:val="007C0808"/>
    <w:rsid w:val="007C0E21"/>
    <w:rsid w:val="007C6691"/>
    <w:rsid w:val="00822CDC"/>
    <w:rsid w:val="0084346E"/>
    <w:rsid w:val="00866782"/>
    <w:rsid w:val="00906D53"/>
    <w:rsid w:val="00926063"/>
    <w:rsid w:val="009869BF"/>
    <w:rsid w:val="009A250D"/>
    <w:rsid w:val="00A835F2"/>
    <w:rsid w:val="00AB2EAF"/>
    <w:rsid w:val="00B01978"/>
    <w:rsid w:val="00B60CE1"/>
    <w:rsid w:val="00B621F4"/>
    <w:rsid w:val="00B73028"/>
    <w:rsid w:val="00B76029"/>
    <w:rsid w:val="00BD1DA9"/>
    <w:rsid w:val="00C555F4"/>
    <w:rsid w:val="00CE5FAA"/>
    <w:rsid w:val="00D00E25"/>
    <w:rsid w:val="00D66DE5"/>
    <w:rsid w:val="00DA0869"/>
    <w:rsid w:val="00DC2370"/>
    <w:rsid w:val="00DC2E63"/>
    <w:rsid w:val="00E1188C"/>
    <w:rsid w:val="00EE3B56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8DC3"/>
  <w15:chartTrackingRefBased/>
  <w15:docId w15:val="{5E4132F3-F40C-4F87-81B5-AECA965D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2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mehmet</cp:lastModifiedBy>
  <cp:revision>3</cp:revision>
  <cp:lastPrinted>2025-12-23T20:27:00Z</cp:lastPrinted>
  <dcterms:created xsi:type="dcterms:W3CDTF">2025-08-15T12:10:00Z</dcterms:created>
  <dcterms:modified xsi:type="dcterms:W3CDTF">2025-12-23T20:28:00Z</dcterms:modified>
</cp:coreProperties>
</file>